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D356" w14:textId="2893719E" w:rsidR="00F43151" w:rsidRPr="0037001E" w:rsidRDefault="008121AE" w:rsidP="00CD5037">
      <w:pPr>
        <w:spacing w:after="0"/>
        <w:jc w:val="center"/>
        <w:rPr>
          <w:b/>
          <w:sz w:val="24"/>
          <w:szCs w:val="24"/>
        </w:rPr>
      </w:pPr>
      <w:r w:rsidRPr="0037001E">
        <w:rPr>
          <w:b/>
          <w:sz w:val="24"/>
          <w:szCs w:val="24"/>
        </w:rPr>
        <w:t>Grant</w:t>
      </w:r>
      <w:r w:rsidR="00CD5037" w:rsidRPr="0037001E">
        <w:rPr>
          <w:b/>
          <w:sz w:val="24"/>
          <w:szCs w:val="24"/>
        </w:rPr>
        <w:t xml:space="preserve"> Manager/Planner Report to ICTF B</w:t>
      </w:r>
      <w:r w:rsidR="00B60E60">
        <w:rPr>
          <w:b/>
          <w:sz w:val="24"/>
          <w:szCs w:val="24"/>
        </w:rPr>
        <w:t xml:space="preserve">oard of Directors:  </w:t>
      </w:r>
      <w:r w:rsidR="002B2836">
        <w:rPr>
          <w:b/>
          <w:sz w:val="24"/>
          <w:szCs w:val="24"/>
        </w:rPr>
        <w:t>April</w:t>
      </w:r>
      <w:r w:rsidR="00180349">
        <w:rPr>
          <w:b/>
          <w:sz w:val="24"/>
          <w:szCs w:val="24"/>
        </w:rPr>
        <w:t xml:space="preserve"> 2021</w:t>
      </w:r>
    </w:p>
    <w:p w14:paraId="07E95A6B" w14:textId="77777777" w:rsidR="00CD5037" w:rsidRPr="0037001E" w:rsidRDefault="00CD5037" w:rsidP="00CD5037">
      <w:pPr>
        <w:spacing w:after="0"/>
        <w:jc w:val="center"/>
        <w:rPr>
          <w:b/>
          <w:sz w:val="24"/>
          <w:szCs w:val="24"/>
        </w:rPr>
      </w:pPr>
    </w:p>
    <w:p w14:paraId="1E3E7BFC" w14:textId="77777777" w:rsidR="00CD5037" w:rsidRPr="0037001E" w:rsidRDefault="00191CAD" w:rsidP="00CD5037">
      <w:pPr>
        <w:spacing w:after="0"/>
        <w:jc w:val="both"/>
        <w:rPr>
          <w:b/>
          <w:sz w:val="24"/>
          <w:szCs w:val="24"/>
        </w:rPr>
      </w:pPr>
      <w:r w:rsidRPr="0037001E">
        <w:rPr>
          <w:b/>
          <w:sz w:val="24"/>
          <w:szCs w:val="24"/>
        </w:rPr>
        <w:t>Sub</w:t>
      </w:r>
      <w:r w:rsidR="007569D6" w:rsidRPr="0037001E">
        <w:rPr>
          <w:b/>
          <w:sz w:val="24"/>
          <w:szCs w:val="24"/>
        </w:rPr>
        <w:t>g</w:t>
      </w:r>
      <w:r w:rsidR="00CD5037" w:rsidRPr="0037001E">
        <w:rPr>
          <w:b/>
          <w:sz w:val="24"/>
          <w:szCs w:val="24"/>
        </w:rPr>
        <w:t>rant</w:t>
      </w:r>
      <w:r w:rsidRPr="0037001E">
        <w:rPr>
          <w:b/>
          <w:sz w:val="24"/>
          <w:szCs w:val="24"/>
        </w:rPr>
        <w:t>/Contract</w:t>
      </w:r>
      <w:r w:rsidR="00CD5037" w:rsidRPr="0037001E">
        <w:rPr>
          <w:b/>
          <w:sz w:val="24"/>
          <w:szCs w:val="24"/>
        </w:rPr>
        <w:t xml:space="preserve"> Management: </w:t>
      </w:r>
    </w:p>
    <w:p w14:paraId="5E274677" w14:textId="77777777" w:rsidR="001B6962" w:rsidRPr="0037001E" w:rsidRDefault="001B6962" w:rsidP="00CD5037">
      <w:pPr>
        <w:spacing w:after="0"/>
        <w:jc w:val="both"/>
        <w:rPr>
          <w:i/>
          <w:sz w:val="24"/>
          <w:szCs w:val="24"/>
        </w:rPr>
      </w:pPr>
      <w:r w:rsidRPr="0037001E">
        <w:rPr>
          <w:i/>
          <w:sz w:val="24"/>
          <w:szCs w:val="24"/>
        </w:rPr>
        <w:t xml:space="preserve">Grantees: </w:t>
      </w:r>
    </w:p>
    <w:p w14:paraId="71AFCB3D" w14:textId="7144D76E" w:rsidR="002B2836" w:rsidRDefault="002B2836" w:rsidP="006A6EAF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Set up contracts for all incoming grantees including creating scope of work, performance metrics, and other requirements.  Communicated with all new grantees about expectations and processes. </w:t>
      </w:r>
    </w:p>
    <w:p w14:paraId="29EE3D59" w14:textId="450BD323" w:rsidR="00614BE4" w:rsidRPr="004D2D51" w:rsidRDefault="004D2D51" w:rsidP="006A6EAF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Finalized scope of work and contract paperwork for ACES Learning Collaborative contractor, Liz Paul. </w:t>
      </w:r>
    </w:p>
    <w:p w14:paraId="7C1B4E96" w14:textId="19990E4F" w:rsidR="00614BE4" w:rsidRPr="00614BE4" w:rsidRDefault="00614BE4" w:rsidP="00614BE4">
      <w:pPr>
        <w:spacing w:after="0"/>
        <w:jc w:val="both"/>
        <w:rPr>
          <w:b/>
          <w:bCs/>
          <w:sz w:val="24"/>
          <w:szCs w:val="24"/>
        </w:rPr>
      </w:pPr>
      <w:r w:rsidRPr="00614BE4">
        <w:rPr>
          <w:b/>
          <w:bCs/>
          <w:sz w:val="24"/>
          <w:szCs w:val="24"/>
        </w:rPr>
        <w:t>Fundraising</w:t>
      </w:r>
    </w:p>
    <w:p w14:paraId="5834E6FB" w14:textId="0B8B84FD" w:rsidR="00221952" w:rsidRDefault="004D2D51" w:rsidP="004D2D51">
      <w:pPr>
        <w:pStyle w:val="ListParagraph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Finalized and turned in CBCAP report</w:t>
      </w:r>
      <w:r w:rsidR="002B2836">
        <w:rPr>
          <w:sz w:val="24"/>
          <w:szCs w:val="24"/>
        </w:rPr>
        <w:t xml:space="preserve"> in early Feb.</w:t>
      </w:r>
    </w:p>
    <w:p w14:paraId="52F08BE1" w14:textId="365F5ECE" w:rsidR="004D2D51" w:rsidRPr="00221952" w:rsidRDefault="002B2836" w:rsidP="004D2D51">
      <w:pPr>
        <w:pStyle w:val="ListParagraph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Began getting organized and reviewing requirements for CBCAP application due June 7. </w:t>
      </w:r>
    </w:p>
    <w:p w14:paraId="63C1A1B6" w14:textId="5B3E7B4C" w:rsidR="00EF7890" w:rsidRDefault="00C944A6" w:rsidP="00225AFC">
      <w:pPr>
        <w:spacing w:after="0"/>
        <w:jc w:val="both"/>
        <w:rPr>
          <w:b/>
          <w:sz w:val="24"/>
          <w:szCs w:val="24"/>
        </w:rPr>
      </w:pPr>
      <w:bookmarkStart w:id="0" w:name="_Hlk38360427"/>
      <w:r w:rsidRPr="0037001E">
        <w:rPr>
          <w:b/>
          <w:sz w:val="24"/>
          <w:szCs w:val="24"/>
        </w:rPr>
        <w:t>Training</w:t>
      </w:r>
      <w:r w:rsidR="00704E64" w:rsidRPr="0037001E">
        <w:rPr>
          <w:b/>
          <w:sz w:val="24"/>
          <w:szCs w:val="24"/>
        </w:rPr>
        <w:t>s</w:t>
      </w:r>
      <w:r w:rsidR="005D018C">
        <w:rPr>
          <w:b/>
          <w:sz w:val="24"/>
          <w:szCs w:val="24"/>
        </w:rPr>
        <w:t xml:space="preserve"> and Coordination</w:t>
      </w:r>
    </w:p>
    <w:p w14:paraId="50F1FBF1" w14:textId="180D69AA" w:rsidR="004D2D51" w:rsidRPr="004D2D51" w:rsidRDefault="004D2D51" w:rsidP="004D2D51">
      <w:pPr>
        <w:pStyle w:val="ListParagraph"/>
        <w:numPr>
          <w:ilvl w:val="0"/>
          <w:numId w:val="25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Attended “Developing Parent Advisory Committee” </w:t>
      </w:r>
      <w:r w:rsidR="002B2836">
        <w:rPr>
          <w:bCs/>
          <w:sz w:val="24"/>
          <w:szCs w:val="24"/>
        </w:rPr>
        <w:t>two-day</w:t>
      </w:r>
      <w:r w:rsidR="00145627">
        <w:rPr>
          <w:bCs/>
          <w:sz w:val="24"/>
          <w:szCs w:val="24"/>
        </w:rPr>
        <w:t xml:space="preserve"> t</w:t>
      </w:r>
      <w:r>
        <w:rPr>
          <w:bCs/>
          <w:sz w:val="24"/>
          <w:szCs w:val="24"/>
        </w:rPr>
        <w:t>raining</w:t>
      </w:r>
    </w:p>
    <w:p w14:paraId="0195F5C0" w14:textId="2035057D" w:rsidR="00FF6EC9" w:rsidRPr="00145627" w:rsidRDefault="00145627" w:rsidP="004D2D51">
      <w:pPr>
        <w:pStyle w:val="ListParagraph"/>
        <w:numPr>
          <w:ilvl w:val="0"/>
          <w:numId w:val="25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Coordinated </w:t>
      </w:r>
      <w:r w:rsidR="00180349">
        <w:rPr>
          <w:bCs/>
          <w:sz w:val="24"/>
          <w:szCs w:val="24"/>
        </w:rPr>
        <w:t>(almost)</w:t>
      </w:r>
      <w:bookmarkEnd w:id="0"/>
      <w:r>
        <w:rPr>
          <w:bCs/>
          <w:sz w:val="24"/>
          <w:szCs w:val="24"/>
        </w:rPr>
        <w:t xml:space="preserve"> meetings for Hope Conquers ACES group</w:t>
      </w:r>
    </w:p>
    <w:p w14:paraId="2D204EF3" w14:textId="5585BC36" w:rsidR="00145627" w:rsidRPr="002B2836" w:rsidRDefault="00145627" w:rsidP="004D2D51">
      <w:pPr>
        <w:pStyle w:val="ListParagraph"/>
        <w:numPr>
          <w:ilvl w:val="0"/>
          <w:numId w:val="25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Attended Strengthening Families Training Institute. Didn’t have as much to do to help this year, but I made the playlist! </w:t>
      </w:r>
    </w:p>
    <w:p w14:paraId="06925A28" w14:textId="10270BF2" w:rsidR="002B2836" w:rsidRPr="002B2836" w:rsidRDefault="002B2836" w:rsidP="004D2D51">
      <w:pPr>
        <w:pStyle w:val="ListParagraph"/>
        <w:numPr>
          <w:ilvl w:val="0"/>
          <w:numId w:val="25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Attended training on new </w:t>
      </w:r>
      <w:proofErr w:type="gramStart"/>
      <w:r>
        <w:rPr>
          <w:bCs/>
          <w:sz w:val="24"/>
          <w:szCs w:val="24"/>
        </w:rPr>
        <w:t>Frameworks</w:t>
      </w:r>
      <w:proofErr w:type="gramEnd"/>
      <w:r>
        <w:rPr>
          <w:bCs/>
          <w:sz w:val="24"/>
          <w:szCs w:val="24"/>
        </w:rPr>
        <w:t xml:space="preserve"> training of child abuse prevention messaging </w:t>
      </w:r>
    </w:p>
    <w:p w14:paraId="4501F797" w14:textId="313E7C81" w:rsidR="002B2836" w:rsidRPr="002B2836" w:rsidRDefault="002B2836" w:rsidP="004D2D51">
      <w:pPr>
        <w:pStyle w:val="ListParagraph"/>
        <w:numPr>
          <w:ilvl w:val="0"/>
          <w:numId w:val="25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Attended HOPE summit </w:t>
      </w:r>
    </w:p>
    <w:p w14:paraId="453B341C" w14:textId="126B0E56" w:rsidR="002B2836" w:rsidRPr="002B2836" w:rsidRDefault="002B2836" w:rsidP="004D2D51">
      <w:pPr>
        <w:pStyle w:val="ListParagraph"/>
        <w:numPr>
          <w:ilvl w:val="0"/>
          <w:numId w:val="25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Attended training on social norms around asking for help as strength.</w:t>
      </w:r>
    </w:p>
    <w:p w14:paraId="3011BCE7" w14:textId="0494794F" w:rsidR="002B2836" w:rsidRPr="00FF6EC9" w:rsidRDefault="002B2836" w:rsidP="004D2D51">
      <w:pPr>
        <w:pStyle w:val="ListParagraph"/>
        <w:numPr>
          <w:ilvl w:val="0"/>
          <w:numId w:val="25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Worked with training group to divvy up work around </w:t>
      </w:r>
      <w:r w:rsidRPr="002B2836">
        <w:rPr>
          <w:bCs/>
          <w:sz w:val="24"/>
          <w:szCs w:val="24"/>
        </w:rPr>
        <w:t xml:space="preserve">Out-Of-School Network training curriculum. </w:t>
      </w:r>
      <w:r>
        <w:rPr>
          <w:bCs/>
          <w:sz w:val="24"/>
          <w:szCs w:val="24"/>
        </w:rPr>
        <w:t xml:space="preserve">Developed “Healthy Boundaries” portion of training. </w:t>
      </w:r>
    </w:p>
    <w:p w14:paraId="039F7C7E" w14:textId="72CD331C" w:rsidR="00B27A41" w:rsidRPr="00B07918" w:rsidRDefault="005C41A9" w:rsidP="00B07918">
      <w:pPr>
        <w:spacing w:after="0"/>
        <w:rPr>
          <w:b/>
          <w:sz w:val="24"/>
          <w:szCs w:val="24"/>
        </w:rPr>
      </w:pPr>
      <w:r w:rsidRPr="00B07918">
        <w:rPr>
          <w:b/>
          <w:sz w:val="24"/>
          <w:szCs w:val="24"/>
        </w:rPr>
        <w:t xml:space="preserve">Intern/Volunteer </w:t>
      </w:r>
      <w:r w:rsidR="00B27A41" w:rsidRPr="00B07918">
        <w:rPr>
          <w:b/>
          <w:sz w:val="24"/>
          <w:szCs w:val="24"/>
        </w:rPr>
        <w:t>Development</w:t>
      </w:r>
    </w:p>
    <w:p w14:paraId="735F9408" w14:textId="1FC911EA" w:rsidR="00267911" w:rsidRDefault="00614BE4" w:rsidP="00B0791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221952">
        <w:rPr>
          <w:sz w:val="24"/>
          <w:szCs w:val="24"/>
        </w:rPr>
        <w:t>ngoing supervision</w:t>
      </w:r>
      <w:r>
        <w:rPr>
          <w:sz w:val="24"/>
          <w:szCs w:val="24"/>
        </w:rPr>
        <w:t xml:space="preserve"> with interns</w:t>
      </w:r>
      <w:r w:rsidR="00221952">
        <w:rPr>
          <w:sz w:val="24"/>
          <w:szCs w:val="24"/>
        </w:rPr>
        <w:t xml:space="preserve">, with a weekly debrief. </w:t>
      </w:r>
      <w:r w:rsidR="00B07918">
        <w:rPr>
          <w:sz w:val="24"/>
          <w:szCs w:val="24"/>
        </w:rPr>
        <w:t xml:space="preserve"> </w:t>
      </w:r>
    </w:p>
    <w:p w14:paraId="1B141E23" w14:textId="0BB195C6" w:rsidR="000E6367" w:rsidRDefault="004D2D51" w:rsidP="00B0791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Final site visits for interns and final evaluations for interns</w:t>
      </w:r>
    </w:p>
    <w:p w14:paraId="36CB8F9E" w14:textId="734154F0" w:rsidR="004D2D51" w:rsidRDefault="004D2D51" w:rsidP="00B0791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Collected resumes and coordinated interviews for fall interns</w:t>
      </w:r>
    </w:p>
    <w:p w14:paraId="2C6469DC" w14:textId="6A44A408" w:rsidR="004D2D51" w:rsidRPr="00835AE0" w:rsidRDefault="004D2D51" w:rsidP="00B0791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Interviewed and selected finalists</w:t>
      </w:r>
    </w:p>
    <w:p w14:paraId="59A03CD4" w14:textId="45CEEE91" w:rsidR="00BE71DB" w:rsidRDefault="004D2D51" w:rsidP="00CD706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Awareness</w:t>
      </w:r>
    </w:p>
    <w:p w14:paraId="6E55BB71" w14:textId="7992CB52" w:rsidR="00145627" w:rsidRDefault="00145627" w:rsidP="004D2D51">
      <w:pPr>
        <w:pStyle w:val="ListParagraph"/>
        <w:numPr>
          <w:ilvl w:val="0"/>
          <w:numId w:val="29"/>
        </w:numPr>
        <w:spacing w:after="0"/>
        <w:jc w:val="both"/>
        <w:rPr>
          <w:bCs/>
          <w:sz w:val="24"/>
          <w:szCs w:val="24"/>
        </w:rPr>
      </w:pPr>
      <w:r w:rsidRPr="00145627">
        <w:rPr>
          <w:bCs/>
          <w:sz w:val="24"/>
          <w:szCs w:val="24"/>
        </w:rPr>
        <w:t xml:space="preserve">Attended national Prevention Month webinar on resources </w:t>
      </w:r>
    </w:p>
    <w:p w14:paraId="0F8EF750" w14:textId="0CEDF74D" w:rsidR="00145627" w:rsidRPr="00145627" w:rsidRDefault="00145627" w:rsidP="004D2D51">
      <w:pPr>
        <w:pStyle w:val="ListParagraph"/>
        <w:numPr>
          <w:ilvl w:val="0"/>
          <w:numId w:val="29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Looked through and shared national resources</w:t>
      </w:r>
    </w:p>
    <w:p w14:paraId="7EC110EB" w14:textId="77777777" w:rsidR="002B2836" w:rsidRPr="002B2836" w:rsidRDefault="004D2D51" w:rsidP="004D2D51">
      <w:pPr>
        <w:pStyle w:val="ListParagraph"/>
        <w:numPr>
          <w:ilvl w:val="0"/>
          <w:numId w:val="29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Attended weekly Child Abuse Prevention Meetings for Region 4 and held two statewide regional coordinator meetings, put together regional coordinator resource </w:t>
      </w:r>
      <w:proofErr w:type="spellStart"/>
      <w:r>
        <w:rPr>
          <w:bCs/>
          <w:sz w:val="24"/>
          <w:szCs w:val="24"/>
        </w:rPr>
        <w:t>padlet</w:t>
      </w:r>
      <w:proofErr w:type="spellEnd"/>
      <w:r>
        <w:rPr>
          <w:bCs/>
          <w:sz w:val="24"/>
          <w:szCs w:val="24"/>
        </w:rPr>
        <w:t>, emailed materials to regional coordinators</w:t>
      </w:r>
      <w:r w:rsidR="002B2836">
        <w:rPr>
          <w:bCs/>
          <w:sz w:val="24"/>
          <w:szCs w:val="24"/>
        </w:rPr>
        <w:t>, stayed in regular contact to answer questions.</w:t>
      </w:r>
    </w:p>
    <w:p w14:paraId="2EA31681" w14:textId="370ECEAD" w:rsidR="004D2D51" w:rsidRPr="004D2D51" w:rsidRDefault="002B2836" w:rsidP="004D2D51">
      <w:pPr>
        <w:pStyle w:val="ListParagraph"/>
        <w:numPr>
          <w:ilvl w:val="0"/>
          <w:numId w:val="29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Created statewide map of Prevention Month activities and emailed out to regional coordinators.</w:t>
      </w:r>
      <w:r w:rsidR="004D2D51">
        <w:rPr>
          <w:bCs/>
          <w:sz w:val="24"/>
          <w:szCs w:val="24"/>
        </w:rPr>
        <w:t xml:space="preserve"> </w:t>
      </w:r>
    </w:p>
    <w:p w14:paraId="5700F356" w14:textId="52107A8D" w:rsidR="004D2D51" w:rsidRPr="00145627" w:rsidRDefault="004D2D51" w:rsidP="004D2D51">
      <w:pPr>
        <w:pStyle w:val="ListParagraph"/>
        <w:numPr>
          <w:ilvl w:val="0"/>
          <w:numId w:val="29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Picked up and distributed pinwheels and signs. </w:t>
      </w:r>
    </w:p>
    <w:p w14:paraId="5D3A6244" w14:textId="1A8401A4" w:rsidR="00145627" w:rsidRPr="00145627" w:rsidRDefault="00145627" w:rsidP="004D2D51">
      <w:pPr>
        <w:pStyle w:val="ListParagraph"/>
        <w:numPr>
          <w:ilvl w:val="0"/>
          <w:numId w:val="29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lastRenderedPageBreak/>
        <w:t>Met with KBOI to be CAP month media sponsor, worked with Molly K to coordinate speakers for stories.</w:t>
      </w:r>
    </w:p>
    <w:p w14:paraId="553F9FC8" w14:textId="1FBE9F17" w:rsidR="00145627" w:rsidRPr="00145627" w:rsidRDefault="00145627" w:rsidP="004D2D51">
      <w:pPr>
        <w:pStyle w:val="ListParagraph"/>
        <w:numPr>
          <w:ilvl w:val="0"/>
          <w:numId w:val="29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Worked with Kristen Bonnet on Ribbons of HOPE campaign</w:t>
      </w:r>
    </w:p>
    <w:p w14:paraId="6EE9FF16" w14:textId="1AAFBAE1" w:rsidR="00145627" w:rsidRPr="00145627" w:rsidRDefault="00145627" w:rsidP="004D2D51">
      <w:pPr>
        <w:pStyle w:val="ListParagraph"/>
        <w:numPr>
          <w:ilvl w:val="0"/>
          <w:numId w:val="29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Arranged for Downtown Banners</w:t>
      </w:r>
    </w:p>
    <w:p w14:paraId="62A1066E" w14:textId="6FBBD772" w:rsidR="00145627" w:rsidRPr="004D2D51" w:rsidRDefault="00145627" w:rsidP="004D2D51">
      <w:pPr>
        <w:pStyle w:val="ListParagraph"/>
        <w:numPr>
          <w:ilvl w:val="0"/>
          <w:numId w:val="29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Supported interns in search for window artists and other business outreach</w:t>
      </w:r>
    </w:p>
    <w:p w14:paraId="34BEF709" w14:textId="6B2CE0BA" w:rsidR="00D215BE" w:rsidRDefault="00221952" w:rsidP="00CD706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Networking/Outreach</w:t>
      </w:r>
    </w:p>
    <w:p w14:paraId="02EF3645" w14:textId="07595330" w:rsidR="00614BE4" w:rsidRDefault="00180349" w:rsidP="004D2D51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Attended</w:t>
      </w:r>
      <w:r w:rsidR="00221952">
        <w:rPr>
          <w:bCs/>
          <w:sz w:val="24"/>
          <w:szCs w:val="24"/>
        </w:rPr>
        <w:t xml:space="preserve"> Communications Group with PCAA national </w:t>
      </w:r>
    </w:p>
    <w:p w14:paraId="773E486D" w14:textId="0280195A" w:rsidR="001D4976" w:rsidRDefault="001D4976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Watched Idaho Voices for Children Legislative </w:t>
      </w:r>
      <w:r w:rsidR="004D2D51">
        <w:rPr>
          <w:bCs/>
          <w:sz w:val="24"/>
          <w:szCs w:val="24"/>
        </w:rPr>
        <w:t xml:space="preserve">updates </w:t>
      </w:r>
    </w:p>
    <w:p w14:paraId="36123523" w14:textId="270E7C52" w:rsidR="000E6367" w:rsidRDefault="000E6367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Have been participating in the Child Abuse Prevention/IPV (public awareness campaign) group with Roger. </w:t>
      </w:r>
    </w:p>
    <w:p w14:paraId="71C41ADF" w14:textId="64646103" w:rsidR="00145627" w:rsidRDefault="00145627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Attended monthly Idaho Resilience Project meetings</w:t>
      </w:r>
    </w:p>
    <w:p w14:paraId="2C2E102A" w14:textId="144515B8" w:rsidR="00180349" w:rsidRDefault="00180349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Attended ACES learning collaborative calls with Roger.</w:t>
      </w:r>
    </w:p>
    <w:p w14:paraId="395EFD80" w14:textId="0014E816" w:rsidR="00145627" w:rsidRDefault="00145627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Supported Alyssa </w:t>
      </w:r>
      <w:proofErr w:type="spellStart"/>
      <w:r>
        <w:rPr>
          <w:bCs/>
          <w:sz w:val="24"/>
          <w:szCs w:val="24"/>
        </w:rPr>
        <w:t>Pritkin</w:t>
      </w:r>
      <w:proofErr w:type="spellEnd"/>
      <w:r>
        <w:rPr>
          <w:bCs/>
          <w:sz w:val="24"/>
          <w:szCs w:val="24"/>
        </w:rPr>
        <w:t xml:space="preserve"> on survey re knowledge about Shaken Baby Syndrome and crying plan- worked with DHW to create crying plan banner for WIC ap. </w:t>
      </w:r>
    </w:p>
    <w:p w14:paraId="3D185076" w14:textId="51A70992" w:rsidR="002B2836" w:rsidRDefault="002B2836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Supported Liz Paul re ACES Learning Collaborative project </w:t>
      </w:r>
    </w:p>
    <w:p w14:paraId="0A48651E" w14:textId="289C45EE" w:rsidR="00614BE4" w:rsidRDefault="00614BE4" w:rsidP="00614BE4">
      <w:pPr>
        <w:spacing w:after="0"/>
        <w:jc w:val="both"/>
        <w:rPr>
          <w:bCs/>
          <w:sz w:val="24"/>
          <w:szCs w:val="24"/>
        </w:rPr>
      </w:pPr>
    </w:p>
    <w:p w14:paraId="0E3376BC" w14:textId="3C19EDE6" w:rsidR="00614BE4" w:rsidRPr="00614BE4" w:rsidRDefault="00614BE4" w:rsidP="00614BE4">
      <w:pPr>
        <w:spacing w:after="0"/>
        <w:jc w:val="both"/>
        <w:rPr>
          <w:b/>
          <w:sz w:val="24"/>
          <w:szCs w:val="24"/>
        </w:rPr>
      </w:pPr>
      <w:r w:rsidRPr="00614BE4">
        <w:rPr>
          <w:b/>
          <w:sz w:val="24"/>
          <w:szCs w:val="24"/>
        </w:rPr>
        <w:t>Other</w:t>
      </w:r>
    </w:p>
    <w:p w14:paraId="37D793B6" w14:textId="325354FC" w:rsidR="00CD706F" w:rsidRPr="00FF6EC9" w:rsidRDefault="00CA59DD" w:rsidP="004D2D51">
      <w:pPr>
        <w:pStyle w:val="ListParagraph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Blog entry</w:t>
      </w:r>
    </w:p>
    <w:p w14:paraId="644A72B9" w14:textId="77777777" w:rsidR="00735B80" w:rsidRPr="00B60E60" w:rsidRDefault="00735B80" w:rsidP="00735B80">
      <w:pPr>
        <w:pStyle w:val="ListParagraph"/>
        <w:spacing w:after="0"/>
        <w:jc w:val="both"/>
        <w:rPr>
          <w:sz w:val="24"/>
          <w:szCs w:val="24"/>
        </w:rPr>
      </w:pPr>
    </w:p>
    <w:sectPr w:rsidR="00735B80" w:rsidRPr="00B60E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ECF6" w14:textId="77777777" w:rsidR="00D85FDF" w:rsidRDefault="00D85FDF" w:rsidP="00225AFC">
      <w:pPr>
        <w:spacing w:after="0" w:line="240" w:lineRule="auto"/>
      </w:pPr>
      <w:r>
        <w:separator/>
      </w:r>
    </w:p>
  </w:endnote>
  <w:endnote w:type="continuationSeparator" w:id="0">
    <w:p w14:paraId="47B88F19" w14:textId="77777777" w:rsidR="00D85FDF" w:rsidRDefault="00D85FDF" w:rsidP="0022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EE51" w14:textId="77777777" w:rsidR="00D85FDF" w:rsidRDefault="00D85FDF" w:rsidP="00225AFC">
      <w:pPr>
        <w:spacing w:after="0" w:line="240" w:lineRule="auto"/>
      </w:pPr>
      <w:r>
        <w:separator/>
      </w:r>
    </w:p>
  </w:footnote>
  <w:footnote w:type="continuationSeparator" w:id="0">
    <w:p w14:paraId="33EA3E83" w14:textId="77777777" w:rsidR="00D85FDF" w:rsidRDefault="00D85FDF" w:rsidP="0022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09F2" w14:textId="77777777" w:rsidR="00225AFC" w:rsidRDefault="00225AFC">
    <w:pPr>
      <w:pStyle w:val="Header"/>
    </w:pPr>
    <w:r w:rsidRPr="00CC4FD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784FB44" wp14:editId="73A8600D">
          <wp:simplePos x="0" y="0"/>
          <wp:positionH relativeFrom="column">
            <wp:posOffset>-250166</wp:posOffset>
          </wp:positionH>
          <wp:positionV relativeFrom="paragraph">
            <wp:posOffset>-69011</wp:posOffset>
          </wp:positionV>
          <wp:extent cx="1199072" cy="478887"/>
          <wp:effectExtent l="0" t="0" r="1270" b="0"/>
          <wp:wrapNone/>
          <wp:docPr id="1" name="Picture 1" descr="ICTF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CTF-final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995" cy="4848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F54AB" w14:textId="77777777" w:rsidR="00B40D72" w:rsidRDefault="00B40D72" w:rsidP="00225AFC">
    <w:pPr>
      <w:pStyle w:val="Header"/>
      <w:jc w:val="right"/>
    </w:pPr>
  </w:p>
  <w:p w14:paraId="607FF019" w14:textId="0EC8324D" w:rsidR="00225AFC" w:rsidRDefault="00180349" w:rsidP="00225AFC">
    <w:pPr>
      <w:pStyle w:val="Header"/>
      <w:jc w:val="right"/>
    </w:pPr>
    <w:r>
      <w:t>0</w:t>
    </w:r>
    <w:r w:rsidR="002B2836">
      <w:t>4</w:t>
    </w:r>
    <w:r>
      <w:t>/2021</w:t>
    </w:r>
  </w:p>
  <w:p w14:paraId="272ACFF7" w14:textId="77777777" w:rsidR="00B40D72" w:rsidRDefault="00B40D72" w:rsidP="00225A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274D"/>
    <w:multiLevelType w:val="hybridMultilevel"/>
    <w:tmpl w:val="C5B0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4A82"/>
    <w:multiLevelType w:val="hybridMultilevel"/>
    <w:tmpl w:val="68AAB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3298B"/>
    <w:multiLevelType w:val="hybridMultilevel"/>
    <w:tmpl w:val="D7347FEE"/>
    <w:lvl w:ilvl="0" w:tplc="8A1A9D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1227"/>
    <w:multiLevelType w:val="hybridMultilevel"/>
    <w:tmpl w:val="294A7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37417"/>
    <w:multiLevelType w:val="hybridMultilevel"/>
    <w:tmpl w:val="BF70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D3BBB"/>
    <w:multiLevelType w:val="hybridMultilevel"/>
    <w:tmpl w:val="6DB8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13F4C"/>
    <w:multiLevelType w:val="hybridMultilevel"/>
    <w:tmpl w:val="2DA20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7274D"/>
    <w:multiLevelType w:val="hybridMultilevel"/>
    <w:tmpl w:val="D54C6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D0B69"/>
    <w:multiLevelType w:val="hybridMultilevel"/>
    <w:tmpl w:val="E126F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DC0770"/>
    <w:multiLevelType w:val="hybridMultilevel"/>
    <w:tmpl w:val="F9A4C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546C48"/>
    <w:multiLevelType w:val="hybridMultilevel"/>
    <w:tmpl w:val="F1E22E22"/>
    <w:lvl w:ilvl="0" w:tplc="F2320AA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D035A"/>
    <w:multiLevelType w:val="hybridMultilevel"/>
    <w:tmpl w:val="65C0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70E4B"/>
    <w:multiLevelType w:val="hybridMultilevel"/>
    <w:tmpl w:val="00E0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35191B"/>
    <w:multiLevelType w:val="hybridMultilevel"/>
    <w:tmpl w:val="E2CAE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22B19"/>
    <w:multiLevelType w:val="hybridMultilevel"/>
    <w:tmpl w:val="1422C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664AA6"/>
    <w:multiLevelType w:val="hybridMultilevel"/>
    <w:tmpl w:val="EE6C3CBE"/>
    <w:lvl w:ilvl="0" w:tplc="CAE0AC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A5FAA"/>
    <w:multiLevelType w:val="hybridMultilevel"/>
    <w:tmpl w:val="733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40DD4"/>
    <w:multiLevelType w:val="hybridMultilevel"/>
    <w:tmpl w:val="70EA4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D5AEB"/>
    <w:multiLevelType w:val="hybridMultilevel"/>
    <w:tmpl w:val="7278F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9C474F"/>
    <w:multiLevelType w:val="hybridMultilevel"/>
    <w:tmpl w:val="A9082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6C250F"/>
    <w:multiLevelType w:val="hybridMultilevel"/>
    <w:tmpl w:val="E2266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4AF4A33"/>
    <w:multiLevelType w:val="hybridMultilevel"/>
    <w:tmpl w:val="988C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A3808"/>
    <w:multiLevelType w:val="hybridMultilevel"/>
    <w:tmpl w:val="97F8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50958"/>
    <w:multiLevelType w:val="hybridMultilevel"/>
    <w:tmpl w:val="5160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54B31"/>
    <w:multiLevelType w:val="hybridMultilevel"/>
    <w:tmpl w:val="371C76C4"/>
    <w:lvl w:ilvl="0" w:tplc="8A1A9D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E528C"/>
    <w:multiLevelType w:val="hybridMultilevel"/>
    <w:tmpl w:val="F7621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3D2929"/>
    <w:multiLevelType w:val="hybridMultilevel"/>
    <w:tmpl w:val="60CE3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E17E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A00C87"/>
    <w:multiLevelType w:val="hybridMultilevel"/>
    <w:tmpl w:val="B334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17DD6"/>
    <w:multiLevelType w:val="hybridMultilevel"/>
    <w:tmpl w:val="A510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1"/>
  </w:num>
  <w:num w:numId="5">
    <w:abstractNumId w:val="28"/>
  </w:num>
  <w:num w:numId="6">
    <w:abstractNumId w:val="27"/>
  </w:num>
  <w:num w:numId="7">
    <w:abstractNumId w:val="23"/>
  </w:num>
  <w:num w:numId="8">
    <w:abstractNumId w:val="4"/>
  </w:num>
  <w:num w:numId="9">
    <w:abstractNumId w:val="10"/>
  </w:num>
  <w:num w:numId="10">
    <w:abstractNumId w:val="15"/>
  </w:num>
  <w:num w:numId="11">
    <w:abstractNumId w:val="24"/>
  </w:num>
  <w:num w:numId="12">
    <w:abstractNumId w:val="2"/>
  </w:num>
  <w:num w:numId="13">
    <w:abstractNumId w:val="25"/>
  </w:num>
  <w:num w:numId="14">
    <w:abstractNumId w:val="26"/>
  </w:num>
  <w:num w:numId="15">
    <w:abstractNumId w:val="17"/>
  </w:num>
  <w:num w:numId="16">
    <w:abstractNumId w:val="19"/>
  </w:num>
  <w:num w:numId="17">
    <w:abstractNumId w:val="13"/>
  </w:num>
  <w:num w:numId="18">
    <w:abstractNumId w:val="8"/>
  </w:num>
  <w:num w:numId="19">
    <w:abstractNumId w:val="18"/>
  </w:num>
  <w:num w:numId="20">
    <w:abstractNumId w:val="9"/>
  </w:num>
  <w:num w:numId="21">
    <w:abstractNumId w:val="3"/>
  </w:num>
  <w:num w:numId="22">
    <w:abstractNumId w:val="22"/>
  </w:num>
  <w:num w:numId="23">
    <w:abstractNumId w:val="12"/>
  </w:num>
  <w:num w:numId="24">
    <w:abstractNumId w:val="21"/>
  </w:num>
  <w:num w:numId="25">
    <w:abstractNumId w:val="20"/>
  </w:num>
  <w:num w:numId="26">
    <w:abstractNumId w:val="1"/>
  </w:num>
  <w:num w:numId="27">
    <w:abstractNumId w:val="6"/>
  </w:num>
  <w:num w:numId="28">
    <w:abstractNumId w:val="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37"/>
    <w:rsid w:val="00020431"/>
    <w:rsid w:val="00023A07"/>
    <w:rsid w:val="00024EA5"/>
    <w:rsid w:val="0003326E"/>
    <w:rsid w:val="00072C8E"/>
    <w:rsid w:val="0009781B"/>
    <w:rsid w:val="000A1897"/>
    <w:rsid w:val="000B13D8"/>
    <w:rsid w:val="000B4E23"/>
    <w:rsid w:val="000B4FC1"/>
    <w:rsid w:val="000C3C57"/>
    <w:rsid w:val="000E6367"/>
    <w:rsid w:val="000E7DD3"/>
    <w:rsid w:val="00143EAC"/>
    <w:rsid w:val="00145627"/>
    <w:rsid w:val="00163053"/>
    <w:rsid w:val="00165A8D"/>
    <w:rsid w:val="00180349"/>
    <w:rsid w:val="00191CAD"/>
    <w:rsid w:val="001B6962"/>
    <w:rsid w:val="001D4976"/>
    <w:rsid w:val="001E4481"/>
    <w:rsid w:val="00214093"/>
    <w:rsid w:val="00221952"/>
    <w:rsid w:val="00225AFC"/>
    <w:rsid w:val="00237B2D"/>
    <w:rsid w:val="00267911"/>
    <w:rsid w:val="002B2836"/>
    <w:rsid w:val="002E46E2"/>
    <w:rsid w:val="00303EC0"/>
    <w:rsid w:val="00332885"/>
    <w:rsid w:val="00337BAD"/>
    <w:rsid w:val="00356087"/>
    <w:rsid w:val="00361A61"/>
    <w:rsid w:val="0037001E"/>
    <w:rsid w:val="00374350"/>
    <w:rsid w:val="003A7A01"/>
    <w:rsid w:val="003B40EF"/>
    <w:rsid w:val="00413016"/>
    <w:rsid w:val="00421060"/>
    <w:rsid w:val="00470070"/>
    <w:rsid w:val="004864B8"/>
    <w:rsid w:val="004928F5"/>
    <w:rsid w:val="004A3C68"/>
    <w:rsid w:val="004D1100"/>
    <w:rsid w:val="004D2D51"/>
    <w:rsid w:val="004D5192"/>
    <w:rsid w:val="00553421"/>
    <w:rsid w:val="00556B0E"/>
    <w:rsid w:val="0058017C"/>
    <w:rsid w:val="00582B6C"/>
    <w:rsid w:val="005B2D6A"/>
    <w:rsid w:val="005C41A9"/>
    <w:rsid w:val="005D018C"/>
    <w:rsid w:val="005D5F68"/>
    <w:rsid w:val="005E1719"/>
    <w:rsid w:val="00614BE4"/>
    <w:rsid w:val="00656DE7"/>
    <w:rsid w:val="00661C75"/>
    <w:rsid w:val="00674589"/>
    <w:rsid w:val="00682A64"/>
    <w:rsid w:val="006A5BA9"/>
    <w:rsid w:val="006C4371"/>
    <w:rsid w:val="006F054C"/>
    <w:rsid w:val="006F3FEF"/>
    <w:rsid w:val="00704E64"/>
    <w:rsid w:val="007241A2"/>
    <w:rsid w:val="00735B80"/>
    <w:rsid w:val="007569D6"/>
    <w:rsid w:val="007E28B3"/>
    <w:rsid w:val="007F647B"/>
    <w:rsid w:val="00801CC8"/>
    <w:rsid w:val="0080274B"/>
    <w:rsid w:val="008121AE"/>
    <w:rsid w:val="00835AE0"/>
    <w:rsid w:val="008850A2"/>
    <w:rsid w:val="0089632E"/>
    <w:rsid w:val="008B286B"/>
    <w:rsid w:val="008C41C4"/>
    <w:rsid w:val="009364BB"/>
    <w:rsid w:val="009937FE"/>
    <w:rsid w:val="009E2523"/>
    <w:rsid w:val="009E3D56"/>
    <w:rsid w:val="009E59C4"/>
    <w:rsid w:val="00A23B09"/>
    <w:rsid w:val="00A3026B"/>
    <w:rsid w:val="00A517BD"/>
    <w:rsid w:val="00A53DF5"/>
    <w:rsid w:val="00AB40F4"/>
    <w:rsid w:val="00AE7D3B"/>
    <w:rsid w:val="00AF3C10"/>
    <w:rsid w:val="00B07918"/>
    <w:rsid w:val="00B27A41"/>
    <w:rsid w:val="00B27F68"/>
    <w:rsid w:val="00B40D72"/>
    <w:rsid w:val="00B60E60"/>
    <w:rsid w:val="00B8730E"/>
    <w:rsid w:val="00B94765"/>
    <w:rsid w:val="00BE71DB"/>
    <w:rsid w:val="00C16438"/>
    <w:rsid w:val="00C23147"/>
    <w:rsid w:val="00C4612E"/>
    <w:rsid w:val="00C56BD5"/>
    <w:rsid w:val="00C76633"/>
    <w:rsid w:val="00C778C1"/>
    <w:rsid w:val="00C919B0"/>
    <w:rsid w:val="00C944A6"/>
    <w:rsid w:val="00CA59DD"/>
    <w:rsid w:val="00CA62E3"/>
    <w:rsid w:val="00CB2E9C"/>
    <w:rsid w:val="00CD5037"/>
    <w:rsid w:val="00CD706F"/>
    <w:rsid w:val="00D12D3D"/>
    <w:rsid w:val="00D215BE"/>
    <w:rsid w:val="00D378B9"/>
    <w:rsid w:val="00D37923"/>
    <w:rsid w:val="00D37DBC"/>
    <w:rsid w:val="00D67D1E"/>
    <w:rsid w:val="00D702DF"/>
    <w:rsid w:val="00D80C3C"/>
    <w:rsid w:val="00D85FDF"/>
    <w:rsid w:val="00DB0874"/>
    <w:rsid w:val="00DC7713"/>
    <w:rsid w:val="00DF4730"/>
    <w:rsid w:val="00EB592C"/>
    <w:rsid w:val="00EC42F3"/>
    <w:rsid w:val="00EF7890"/>
    <w:rsid w:val="00F2775E"/>
    <w:rsid w:val="00F43151"/>
    <w:rsid w:val="00FA3548"/>
    <w:rsid w:val="00FA4783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F5CF"/>
  <w15:docId w15:val="{78181821-5DC4-49B7-AF0B-2968161B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AFC"/>
  </w:style>
  <w:style w:type="paragraph" w:styleId="Footer">
    <w:name w:val="footer"/>
    <w:basedOn w:val="Normal"/>
    <w:link w:val="FooterChar"/>
    <w:uiPriority w:val="99"/>
    <w:unhideWhenUsed/>
    <w:rsid w:val="00225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AFC"/>
  </w:style>
  <w:style w:type="paragraph" w:styleId="BalloonText">
    <w:name w:val="Balloon Text"/>
    <w:basedOn w:val="Normal"/>
    <w:link w:val="BalloonTextChar"/>
    <w:uiPriority w:val="99"/>
    <w:semiHidden/>
    <w:unhideWhenUsed/>
    <w:rsid w:val="0022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A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885"/>
    <w:pPr>
      <w:ind w:left="720"/>
      <w:contextualSpacing/>
    </w:pPr>
  </w:style>
  <w:style w:type="table" w:styleId="TableGrid">
    <w:name w:val="Table Grid"/>
    <w:basedOn w:val="TableNormal"/>
    <w:uiPriority w:val="59"/>
    <w:rsid w:val="00C2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A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5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52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7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5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44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10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26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4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33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6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D1EC-1DE9-4F90-9962-647BD369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DHW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Yates, Taryn - CO 5th</dc:creator>
  <cp:lastModifiedBy>Taryn Yates</cp:lastModifiedBy>
  <cp:revision>2</cp:revision>
  <dcterms:created xsi:type="dcterms:W3CDTF">2021-04-19T17:29:00Z</dcterms:created>
  <dcterms:modified xsi:type="dcterms:W3CDTF">2021-04-19T17:29:00Z</dcterms:modified>
</cp:coreProperties>
</file>