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17" w:rsidRDefault="00112819" w:rsidP="002A565B">
      <w:pPr>
        <w:jc w:val="center"/>
      </w:pPr>
      <w:r>
        <w:t>GEOGRAPHIC INFORMATION SYSTEMS</w:t>
      </w:r>
      <w:r w:rsidR="00016032">
        <w:t xml:space="preserve"> SURVEY</w:t>
      </w:r>
    </w:p>
    <w:p w:rsidR="003603DE" w:rsidRDefault="007257F5">
      <w:r>
        <w:t>The State of Missouri</w:t>
      </w:r>
      <w:r w:rsidR="00ED08BE">
        <w:t xml:space="preserve"> implemented a new Classification and Compensation Plan in July of 2020.  The new classifications and pay ranges have been in use for several months. We are </w:t>
      </w:r>
      <w:r w:rsidR="00125E04">
        <w:t xml:space="preserve">currently </w:t>
      </w:r>
      <w:r w:rsidR="00ED08BE">
        <w:t xml:space="preserve">reviewing </w:t>
      </w:r>
      <w:r w:rsidR="00125E04">
        <w:t xml:space="preserve">some of </w:t>
      </w:r>
      <w:r w:rsidR="00ED08BE">
        <w:t>our class specifications and pay ranges</w:t>
      </w:r>
      <w:r w:rsidR="00125E04">
        <w:t xml:space="preserve"> to ensure we are maintaining marketable </w:t>
      </w:r>
      <w:r w:rsidR="00125E04" w:rsidRPr="00713C5A">
        <w:t>compensations</w:t>
      </w:r>
      <w:r w:rsidR="00380B9F" w:rsidRPr="00713C5A">
        <w:t>,</w:t>
      </w:r>
      <w:r w:rsidR="003603DE" w:rsidRPr="00713C5A">
        <w:t xml:space="preserve"> and in </w:t>
      </w:r>
      <w:r w:rsidR="00823A13">
        <w:t>response</w:t>
      </w:r>
      <w:r w:rsidR="00112819">
        <w:t xml:space="preserve"> to requests from our</w:t>
      </w:r>
      <w:r w:rsidR="003603DE">
        <w:t xml:space="preserve"> State agencies</w:t>
      </w:r>
      <w:r w:rsidR="00125E04">
        <w:t>.</w:t>
      </w:r>
    </w:p>
    <w:p w:rsidR="007257F5" w:rsidRDefault="00125E04" w:rsidP="007257F5">
      <w:r>
        <w:t xml:space="preserve">Currently, </w:t>
      </w:r>
      <w:r w:rsidR="003603DE">
        <w:t xml:space="preserve">we are conducting </w:t>
      </w:r>
      <w:r>
        <w:t>a review of the class specifications and compensation</w:t>
      </w:r>
      <w:r w:rsidR="00ED08BE">
        <w:t xml:space="preserve"> for our </w:t>
      </w:r>
      <w:r w:rsidR="00112819">
        <w:t xml:space="preserve">Information Technology </w:t>
      </w:r>
      <w:r w:rsidR="00ED08BE">
        <w:t>Services Division’</w:t>
      </w:r>
      <w:r>
        <w:t xml:space="preserve">s </w:t>
      </w:r>
      <w:r w:rsidR="00112819">
        <w:t>Geographic Information Systems</w:t>
      </w:r>
      <w:r w:rsidR="000D2B64">
        <w:t xml:space="preserve"> Section</w:t>
      </w:r>
      <w:r>
        <w:t>.</w:t>
      </w:r>
      <w:r w:rsidR="003603DE">
        <w:t xml:space="preserve"> </w:t>
      </w:r>
      <w:r w:rsidR="007257F5">
        <w:t>It would be appreciated if you could p</w:t>
      </w:r>
      <w:r w:rsidR="00ED08BE" w:rsidRPr="00713C5A">
        <w:t xml:space="preserve">lease provide </w:t>
      </w:r>
      <w:r w:rsidR="00ED08BE">
        <w:t xml:space="preserve">your state’s </w:t>
      </w:r>
      <w:r w:rsidR="0055741E">
        <w:t xml:space="preserve">job title that </w:t>
      </w:r>
      <w:r w:rsidR="00ED08BE">
        <w:t xml:space="preserve">best </w:t>
      </w:r>
      <w:r w:rsidR="0055741E">
        <w:t xml:space="preserve">matches </w:t>
      </w:r>
      <w:r w:rsidR="00ED08BE">
        <w:t>the below summaries</w:t>
      </w:r>
      <w:r w:rsidR="0018702E">
        <w:t xml:space="preserve"> and any other information that might be useful to us</w:t>
      </w:r>
      <w:r w:rsidR="00ED08BE">
        <w:t xml:space="preserve">.  We would appreciate available salary information, typical </w:t>
      </w:r>
      <w:r w:rsidR="00ED08BE" w:rsidRPr="00713C5A">
        <w:t xml:space="preserve">qualifications required, and </w:t>
      </w:r>
      <w:r w:rsidR="00380B9F" w:rsidRPr="00713C5A">
        <w:t xml:space="preserve">a </w:t>
      </w:r>
      <w:r w:rsidR="00ED08BE">
        <w:t>copy of your class specification</w:t>
      </w:r>
      <w:r w:rsidR="007257F5">
        <w:t>:</w:t>
      </w:r>
    </w:p>
    <w:p w:rsidR="00125E04" w:rsidRPr="0055741E" w:rsidRDefault="00F90984" w:rsidP="007257F5">
      <w:pPr>
        <w:ind w:left="720"/>
        <w:rPr>
          <w:u w:val="single"/>
        </w:rPr>
      </w:pPr>
      <w:r>
        <w:rPr>
          <w:u w:val="single"/>
        </w:rPr>
        <w:t>Geographic Information Systems Technician</w:t>
      </w:r>
    </w:p>
    <w:p w:rsidR="0055741E" w:rsidRDefault="0018702E" w:rsidP="0055741E">
      <w:pPr>
        <w:ind w:left="1440"/>
      </w:pPr>
      <w:r>
        <w:t>Positions are responsible for assisting in the capturing, manipulating, documenting, converting data, and displaying geographically referenced information from a variety of sources. This job class performs duties primarily focused on routine GIS data creation and maintenance</w:t>
      </w:r>
      <w:r w:rsidR="00972A29">
        <w:t>, u</w:t>
      </w:r>
      <w:r>
        <w:t>ses questions and GIS applications to monitor and enhance data quality</w:t>
      </w:r>
      <w:r w:rsidR="00972A29">
        <w:t>,</w:t>
      </w:r>
      <w:r>
        <w:t xml:space="preserve"> and responds to requests for map generation from agency users.</w:t>
      </w:r>
      <w:r w:rsidR="00AD300C">
        <w:t xml:space="preserve"> </w:t>
      </w:r>
    </w:p>
    <w:p w:rsidR="00AD300C" w:rsidRDefault="00AD300C" w:rsidP="0036167F">
      <w:pPr>
        <w:pStyle w:val="ListParagraph"/>
        <w:numPr>
          <w:ilvl w:val="0"/>
          <w:numId w:val="4"/>
        </w:numPr>
        <w:ind w:left="2160"/>
      </w:pPr>
      <w:r>
        <w:t>Job title:</w:t>
      </w:r>
    </w:p>
    <w:p w:rsidR="00AD300C" w:rsidRDefault="00AD300C" w:rsidP="0036167F">
      <w:pPr>
        <w:pStyle w:val="ListParagraph"/>
        <w:numPr>
          <w:ilvl w:val="0"/>
          <w:numId w:val="4"/>
        </w:numPr>
        <w:ind w:left="2160"/>
      </w:pPr>
      <w:r>
        <w:t>Typical qualifications:</w:t>
      </w:r>
    </w:p>
    <w:p w:rsidR="00AD300C" w:rsidRDefault="00AD300C" w:rsidP="0036167F">
      <w:pPr>
        <w:pStyle w:val="ListParagraph"/>
        <w:numPr>
          <w:ilvl w:val="0"/>
          <w:numId w:val="4"/>
        </w:numPr>
        <w:ind w:left="2160"/>
      </w:pPr>
      <w:r>
        <w:t>Low, high, and average employee salaries:</w:t>
      </w:r>
    </w:p>
    <w:p w:rsidR="00AD300C" w:rsidRDefault="00AD300C" w:rsidP="0036167F">
      <w:pPr>
        <w:pStyle w:val="ListParagraph"/>
        <w:numPr>
          <w:ilvl w:val="0"/>
          <w:numId w:val="4"/>
        </w:numPr>
        <w:ind w:left="2160"/>
      </w:pPr>
      <w:r>
        <w:t xml:space="preserve">Class specification attached: </w:t>
      </w:r>
    </w:p>
    <w:p w:rsidR="00AD300C" w:rsidRPr="00AD300C" w:rsidRDefault="00F90984" w:rsidP="00AD300C">
      <w:pPr>
        <w:ind w:left="720"/>
        <w:rPr>
          <w:u w:val="single"/>
        </w:rPr>
      </w:pPr>
      <w:r>
        <w:rPr>
          <w:u w:val="single"/>
        </w:rPr>
        <w:t>Geographic Information Systems Specialist</w:t>
      </w:r>
    </w:p>
    <w:p w:rsidR="00AD300C" w:rsidRDefault="0018702E" w:rsidP="00AD300C">
      <w:pPr>
        <w:ind w:left="1440"/>
      </w:pPr>
      <w:r>
        <w:t>Positions a</w:t>
      </w:r>
      <w:r w:rsidR="00972A29">
        <w:t>r</w:t>
      </w:r>
      <w:r>
        <w:t>e responsible for support of an individual agency or division of an agency and is skilled in spatial intelligence technology matters. Provides guidance in data acquisition and geodatabase design</w:t>
      </w:r>
      <w:r w:rsidR="00505FAF">
        <w:t xml:space="preserve">s and implementation. Responsible for planning, designing, developing and implementing cloud </w:t>
      </w:r>
      <w:r w:rsidR="00505FAF">
        <w:lastRenderedPageBreak/>
        <w:t>based technologies, mobile field data collections, and other related analytical tools. Assists GIS users with data creation, data editing, and technical issues with GIS desktop software.</w:t>
      </w:r>
    </w:p>
    <w:p w:rsidR="00727772" w:rsidRDefault="00727772" w:rsidP="00727772">
      <w:pPr>
        <w:pStyle w:val="ListParagraph"/>
        <w:numPr>
          <w:ilvl w:val="0"/>
          <w:numId w:val="2"/>
        </w:numPr>
      </w:pPr>
      <w:r>
        <w:t>Job title:</w:t>
      </w:r>
    </w:p>
    <w:p w:rsidR="00727772" w:rsidRDefault="00727772" w:rsidP="00727772">
      <w:pPr>
        <w:pStyle w:val="ListParagraph"/>
        <w:numPr>
          <w:ilvl w:val="0"/>
          <w:numId w:val="2"/>
        </w:numPr>
      </w:pPr>
      <w:r>
        <w:t>Typical qualifications:</w:t>
      </w:r>
    </w:p>
    <w:p w:rsidR="00727772" w:rsidRDefault="00727772" w:rsidP="00727772">
      <w:pPr>
        <w:pStyle w:val="ListParagraph"/>
        <w:numPr>
          <w:ilvl w:val="0"/>
          <w:numId w:val="2"/>
        </w:numPr>
      </w:pPr>
      <w:r>
        <w:t>Low, high, and average employee salaries:</w:t>
      </w:r>
    </w:p>
    <w:p w:rsidR="00727772" w:rsidRDefault="00727772" w:rsidP="00727772">
      <w:pPr>
        <w:pStyle w:val="ListParagraph"/>
        <w:numPr>
          <w:ilvl w:val="0"/>
          <w:numId w:val="2"/>
        </w:numPr>
      </w:pPr>
      <w:r>
        <w:t xml:space="preserve">Class specification attached: </w:t>
      </w:r>
    </w:p>
    <w:p w:rsidR="00727772" w:rsidRPr="0036167F" w:rsidRDefault="00F90984" w:rsidP="0036167F">
      <w:pPr>
        <w:ind w:left="720"/>
        <w:rPr>
          <w:u w:val="single"/>
        </w:rPr>
      </w:pPr>
      <w:r>
        <w:rPr>
          <w:u w:val="single"/>
        </w:rPr>
        <w:t>Geographic Information Systems Solutions Engineer</w:t>
      </w:r>
    </w:p>
    <w:p w:rsidR="0036167F" w:rsidRDefault="00862494" w:rsidP="0036167F">
      <w:pPr>
        <w:ind w:left="1440"/>
      </w:pPr>
      <w:r>
        <w:t>P</w:t>
      </w:r>
      <w:r w:rsidR="006F440A">
        <w:t>osition</w:t>
      </w:r>
      <w:r w:rsidR="00505FAF">
        <w:t>s provide consultative</w:t>
      </w:r>
      <w:r w:rsidR="00BC3263">
        <w:t xml:space="preserve"> and technical guidance for data acquisition and GIS applications. </w:t>
      </w:r>
      <w:r w:rsidR="00507D5E">
        <w:t>Serves as an expert</w:t>
      </w:r>
      <w:r w:rsidR="00BC3263">
        <w:t xml:space="preserve"> planning designing, implementing, monitoring, and maintaining GIS enterprise systems and geodatabases. Designs and develops web applications.  </w:t>
      </w:r>
      <w:r w:rsidR="00507D5E">
        <w:t xml:space="preserve">Coordinates with IT professionals in other IT fields such as application development, cybersecurity, database management, and networking. </w:t>
      </w:r>
    </w:p>
    <w:p w:rsidR="00862494" w:rsidRDefault="00862494" w:rsidP="00862494">
      <w:pPr>
        <w:pStyle w:val="ListParagraph"/>
        <w:numPr>
          <w:ilvl w:val="0"/>
          <w:numId w:val="7"/>
        </w:numPr>
        <w:ind w:left="2160"/>
      </w:pPr>
      <w:r>
        <w:t>Job title:</w:t>
      </w:r>
    </w:p>
    <w:p w:rsidR="00862494" w:rsidRDefault="00862494" w:rsidP="00862494">
      <w:pPr>
        <w:pStyle w:val="ListParagraph"/>
        <w:numPr>
          <w:ilvl w:val="0"/>
          <w:numId w:val="7"/>
        </w:numPr>
        <w:ind w:left="2160"/>
      </w:pPr>
      <w:r>
        <w:t>Typical qualifications:</w:t>
      </w:r>
    </w:p>
    <w:p w:rsidR="00862494" w:rsidRDefault="00862494" w:rsidP="00862494">
      <w:pPr>
        <w:pStyle w:val="ListParagraph"/>
        <w:numPr>
          <w:ilvl w:val="0"/>
          <w:numId w:val="7"/>
        </w:numPr>
        <w:ind w:left="2160"/>
      </w:pPr>
      <w:r>
        <w:t>Low, high, and average employee salaries:</w:t>
      </w:r>
    </w:p>
    <w:p w:rsidR="00862494" w:rsidRDefault="00862494" w:rsidP="00862494">
      <w:pPr>
        <w:pStyle w:val="ListParagraph"/>
        <w:numPr>
          <w:ilvl w:val="0"/>
          <w:numId w:val="7"/>
        </w:numPr>
        <w:ind w:left="2160"/>
      </w:pPr>
      <w:r>
        <w:t xml:space="preserve">Class specification attached: </w:t>
      </w:r>
    </w:p>
    <w:p w:rsidR="00862494" w:rsidRPr="006F440A" w:rsidRDefault="00F90984" w:rsidP="00862494">
      <w:pPr>
        <w:ind w:left="720"/>
        <w:rPr>
          <w:u w:val="single"/>
        </w:rPr>
      </w:pPr>
      <w:r>
        <w:rPr>
          <w:u w:val="single"/>
        </w:rPr>
        <w:t>Geographic Information Systems Supervisor</w:t>
      </w:r>
    </w:p>
    <w:p w:rsidR="006F440A" w:rsidRDefault="004D402C" w:rsidP="006F440A">
      <w:pPr>
        <w:ind w:left="1440"/>
      </w:pPr>
      <w:r>
        <w:t xml:space="preserve">Position </w:t>
      </w:r>
      <w:r w:rsidR="00507D5E">
        <w:t>supervises or leads a team of GIS professionals and/or technicians supporting GIS enterprise systems</w:t>
      </w:r>
      <w:r w:rsidR="007109FE">
        <w:t xml:space="preserve"> and oversees the development, enhance</w:t>
      </w:r>
      <w:r w:rsidR="00972A29">
        <w:t>ment</w:t>
      </w:r>
      <w:r w:rsidR="007109FE">
        <w:t>, and maintenance of GIS applications</w:t>
      </w:r>
      <w:r w:rsidR="00507D5E">
        <w:t xml:space="preserve">. </w:t>
      </w:r>
      <w:r w:rsidR="007109FE">
        <w:t>Serves as project manager overseeing team activities, identifies resources and timelines.</w:t>
      </w:r>
      <w:r w:rsidR="006F440A">
        <w:t xml:space="preserve"> </w:t>
      </w:r>
      <w:r w:rsidR="007109FE">
        <w:t>Integrates GIS technology with existing systems</w:t>
      </w:r>
      <w:r w:rsidR="00BE2D26">
        <w:t>,</w:t>
      </w:r>
      <w:r w:rsidR="007109FE">
        <w:t xml:space="preserve"> and improves services and operations with the use of spatial data. </w:t>
      </w:r>
      <w:r w:rsidR="00BE2D26">
        <w:t>Creates, implements, and modifies GIS standards and procedures.</w:t>
      </w:r>
    </w:p>
    <w:p w:rsidR="006F440A" w:rsidRDefault="006F440A" w:rsidP="006F440A">
      <w:pPr>
        <w:pStyle w:val="ListParagraph"/>
        <w:numPr>
          <w:ilvl w:val="0"/>
          <w:numId w:val="9"/>
        </w:numPr>
        <w:ind w:left="2160"/>
      </w:pPr>
      <w:r>
        <w:t>Job title:</w:t>
      </w:r>
    </w:p>
    <w:p w:rsidR="006F440A" w:rsidRDefault="006F440A" w:rsidP="006F440A">
      <w:pPr>
        <w:pStyle w:val="ListParagraph"/>
        <w:numPr>
          <w:ilvl w:val="0"/>
          <w:numId w:val="9"/>
        </w:numPr>
        <w:ind w:left="2160"/>
      </w:pPr>
      <w:r>
        <w:t>Typical qualifications:</w:t>
      </w:r>
    </w:p>
    <w:p w:rsidR="006F440A" w:rsidRDefault="006F440A" w:rsidP="006F440A">
      <w:pPr>
        <w:pStyle w:val="ListParagraph"/>
        <w:numPr>
          <w:ilvl w:val="0"/>
          <w:numId w:val="9"/>
        </w:numPr>
        <w:ind w:left="2160"/>
      </w:pPr>
      <w:r>
        <w:lastRenderedPageBreak/>
        <w:t>Low, high, and average employee salaries:</w:t>
      </w:r>
    </w:p>
    <w:p w:rsidR="006F440A" w:rsidRDefault="006F440A" w:rsidP="006F440A">
      <w:pPr>
        <w:pStyle w:val="ListParagraph"/>
        <w:numPr>
          <w:ilvl w:val="0"/>
          <w:numId w:val="9"/>
        </w:numPr>
        <w:ind w:left="2160"/>
      </w:pPr>
      <w:r>
        <w:t xml:space="preserve">Class specification attached: </w:t>
      </w:r>
    </w:p>
    <w:p w:rsidR="007257F5" w:rsidRPr="007257F5" w:rsidRDefault="00F90984" w:rsidP="007257F5">
      <w:pPr>
        <w:ind w:left="720"/>
        <w:rPr>
          <w:u w:val="single"/>
        </w:rPr>
      </w:pPr>
      <w:r>
        <w:rPr>
          <w:u w:val="single"/>
        </w:rPr>
        <w:t>Geographic Information Systems Manager</w:t>
      </w:r>
      <w:r w:rsidR="007257F5" w:rsidRPr="007257F5">
        <w:rPr>
          <w:u w:val="single"/>
        </w:rPr>
        <w:t xml:space="preserve"> </w:t>
      </w:r>
    </w:p>
    <w:p w:rsidR="007257F5" w:rsidRDefault="00E400AA" w:rsidP="007257F5">
      <w:pPr>
        <w:ind w:left="1440"/>
      </w:pPr>
      <w:r>
        <w:t>Managerial position accountable for integration of GIS enterprise systems. Directs and coordinates GIS efforts for multiple state agencies</w:t>
      </w:r>
      <w:r w:rsidR="007257F5" w:rsidRPr="007257F5">
        <w:t>.</w:t>
      </w:r>
      <w:r>
        <w:t xml:space="preserve"> Oversees GIS application portfolios and coordinates development of system architecture for GIS infrastructure. Accountable for technical solutions, interacting </w:t>
      </w:r>
      <w:r w:rsidR="00DE2E2D">
        <w:t>with business stakeholders, and vendors, and communicat</w:t>
      </w:r>
      <w:r w:rsidR="00972A29">
        <w:t>ing</w:t>
      </w:r>
      <w:r w:rsidR="00DE2E2D">
        <w:t xml:space="preserve"> with agency leaderships. </w:t>
      </w:r>
      <w:bookmarkStart w:id="0" w:name="_GoBack"/>
      <w:bookmarkEnd w:id="0"/>
      <w:r w:rsidR="00DE2E2D">
        <w:t xml:space="preserve">Responsible for assisting the Chief Information Officer (CIO) with strategic planning and direction. </w:t>
      </w:r>
    </w:p>
    <w:p w:rsidR="007257F5" w:rsidRPr="007257F5" w:rsidRDefault="007257F5" w:rsidP="007257F5">
      <w:pPr>
        <w:pStyle w:val="ListParagraph"/>
        <w:numPr>
          <w:ilvl w:val="0"/>
          <w:numId w:val="14"/>
        </w:numPr>
        <w:ind w:left="2160"/>
      </w:pPr>
      <w:r w:rsidRPr="007257F5">
        <w:t>Job title:</w:t>
      </w:r>
    </w:p>
    <w:p w:rsidR="007257F5" w:rsidRPr="007257F5" w:rsidRDefault="007257F5" w:rsidP="007257F5">
      <w:pPr>
        <w:pStyle w:val="ListParagraph"/>
        <w:numPr>
          <w:ilvl w:val="0"/>
          <w:numId w:val="14"/>
        </w:numPr>
        <w:ind w:left="2160"/>
      </w:pPr>
      <w:r w:rsidRPr="007257F5">
        <w:t>Typical qualifications:</w:t>
      </w:r>
    </w:p>
    <w:p w:rsidR="007257F5" w:rsidRPr="007257F5" w:rsidRDefault="007257F5" w:rsidP="007257F5">
      <w:pPr>
        <w:pStyle w:val="ListParagraph"/>
        <w:numPr>
          <w:ilvl w:val="0"/>
          <w:numId w:val="14"/>
        </w:numPr>
        <w:ind w:left="2160"/>
      </w:pPr>
      <w:r w:rsidRPr="007257F5">
        <w:t>Low, high, and average employee salaries:</w:t>
      </w:r>
    </w:p>
    <w:p w:rsidR="007257F5" w:rsidRPr="007257F5" w:rsidRDefault="007257F5" w:rsidP="007257F5">
      <w:pPr>
        <w:pStyle w:val="ListParagraph"/>
        <w:numPr>
          <w:ilvl w:val="0"/>
          <w:numId w:val="14"/>
        </w:numPr>
        <w:ind w:left="2160"/>
      </w:pPr>
      <w:r w:rsidRPr="007257F5">
        <w:t xml:space="preserve">Class specification attached: </w:t>
      </w:r>
    </w:p>
    <w:p w:rsidR="007257F5" w:rsidRPr="00857073" w:rsidRDefault="007257F5" w:rsidP="007257F5">
      <w:r>
        <w:t>We would appr</w:t>
      </w:r>
      <w:r w:rsidR="00DE2E2D">
        <w:t>eciate a response by May 4</w:t>
      </w:r>
      <w:r>
        <w:t>, 2021.  Thank you for your assistance.</w:t>
      </w:r>
    </w:p>
    <w:sectPr w:rsidR="007257F5" w:rsidRPr="0085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E5C"/>
    <w:multiLevelType w:val="hybridMultilevel"/>
    <w:tmpl w:val="6A8E2EBE"/>
    <w:lvl w:ilvl="0" w:tplc="8AA2CC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A93D4D"/>
    <w:multiLevelType w:val="hybridMultilevel"/>
    <w:tmpl w:val="07386A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0578E2"/>
    <w:multiLevelType w:val="hybridMultilevel"/>
    <w:tmpl w:val="FAE25ECC"/>
    <w:lvl w:ilvl="0" w:tplc="D0087D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5840B42"/>
    <w:multiLevelType w:val="hybridMultilevel"/>
    <w:tmpl w:val="4948E16E"/>
    <w:lvl w:ilvl="0" w:tplc="34E0CC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B2A1DED"/>
    <w:multiLevelType w:val="hybridMultilevel"/>
    <w:tmpl w:val="E93AE598"/>
    <w:lvl w:ilvl="0" w:tplc="D43817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E226B77"/>
    <w:multiLevelType w:val="hybridMultilevel"/>
    <w:tmpl w:val="688060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3EF6D3C"/>
    <w:multiLevelType w:val="hybridMultilevel"/>
    <w:tmpl w:val="9DE85196"/>
    <w:lvl w:ilvl="0" w:tplc="D43817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6F852BF"/>
    <w:multiLevelType w:val="hybridMultilevel"/>
    <w:tmpl w:val="2DBCDC30"/>
    <w:lvl w:ilvl="0" w:tplc="8AA2CC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8094B61"/>
    <w:multiLevelType w:val="hybridMultilevel"/>
    <w:tmpl w:val="3F5AD57E"/>
    <w:lvl w:ilvl="0" w:tplc="8AA2CC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F02F9"/>
    <w:multiLevelType w:val="hybridMultilevel"/>
    <w:tmpl w:val="395AAA90"/>
    <w:lvl w:ilvl="0" w:tplc="EA9281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238774E"/>
    <w:multiLevelType w:val="hybridMultilevel"/>
    <w:tmpl w:val="D214DA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C957EC8"/>
    <w:multiLevelType w:val="hybridMultilevel"/>
    <w:tmpl w:val="36166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A5034"/>
    <w:multiLevelType w:val="hybridMultilevel"/>
    <w:tmpl w:val="57721A88"/>
    <w:lvl w:ilvl="0" w:tplc="EA9281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B110514"/>
    <w:multiLevelType w:val="hybridMultilevel"/>
    <w:tmpl w:val="E1AC2EBA"/>
    <w:lvl w:ilvl="0" w:tplc="CC3491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5B"/>
    <w:rsid w:val="00016032"/>
    <w:rsid w:val="000A4850"/>
    <w:rsid w:val="000D2B64"/>
    <w:rsid w:val="00112819"/>
    <w:rsid w:val="00125E04"/>
    <w:rsid w:val="0018702E"/>
    <w:rsid w:val="001F705C"/>
    <w:rsid w:val="0023105A"/>
    <w:rsid w:val="00245F17"/>
    <w:rsid w:val="002A565B"/>
    <w:rsid w:val="003603DE"/>
    <w:rsid w:val="0036167F"/>
    <w:rsid w:val="00380B9F"/>
    <w:rsid w:val="004D402C"/>
    <w:rsid w:val="00505FAF"/>
    <w:rsid w:val="00507D5E"/>
    <w:rsid w:val="005147AD"/>
    <w:rsid w:val="0055741E"/>
    <w:rsid w:val="006F440A"/>
    <w:rsid w:val="007109FE"/>
    <w:rsid w:val="00713C5A"/>
    <w:rsid w:val="007257F5"/>
    <w:rsid w:val="00727772"/>
    <w:rsid w:val="00823A13"/>
    <w:rsid w:val="00857073"/>
    <w:rsid w:val="00862494"/>
    <w:rsid w:val="00972A29"/>
    <w:rsid w:val="009F4276"/>
    <w:rsid w:val="00AD300C"/>
    <w:rsid w:val="00BC3263"/>
    <w:rsid w:val="00BE2D26"/>
    <w:rsid w:val="00C16196"/>
    <w:rsid w:val="00C916C6"/>
    <w:rsid w:val="00C968CE"/>
    <w:rsid w:val="00D5581D"/>
    <w:rsid w:val="00D73075"/>
    <w:rsid w:val="00DE2E2D"/>
    <w:rsid w:val="00E34F68"/>
    <w:rsid w:val="00E400AA"/>
    <w:rsid w:val="00ED08BE"/>
    <w:rsid w:val="00F9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EAFD"/>
  <w15:chartTrackingRefBased/>
  <w15:docId w15:val="{89515BAA-2572-4D26-9602-9F230A0F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Brenda</dc:creator>
  <cp:keywords/>
  <dc:description/>
  <cp:lastModifiedBy>Bell, Brenda</cp:lastModifiedBy>
  <cp:revision>2</cp:revision>
  <dcterms:created xsi:type="dcterms:W3CDTF">2021-04-14T19:08:00Z</dcterms:created>
  <dcterms:modified xsi:type="dcterms:W3CDTF">2021-04-14T19:08:00Z</dcterms:modified>
</cp:coreProperties>
</file>