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699A" w14:textId="2D74075A" w:rsidR="00864750" w:rsidRDefault="00C55E28" w:rsidP="00E0768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5DF3BC" wp14:editId="4C0D724C">
            <wp:simplePos x="0" y="0"/>
            <wp:positionH relativeFrom="column">
              <wp:posOffset>1743075</wp:posOffset>
            </wp:positionH>
            <wp:positionV relativeFrom="paragraph">
              <wp:posOffset>-476250</wp:posOffset>
            </wp:positionV>
            <wp:extent cx="2019300" cy="141386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13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E82DC" w14:textId="7632E365" w:rsidR="00864750" w:rsidRDefault="00864750" w:rsidP="00E0768F">
      <w:pPr>
        <w:spacing w:after="0"/>
      </w:pPr>
    </w:p>
    <w:p w14:paraId="695BD061" w14:textId="3D41F089" w:rsidR="00864750" w:rsidRDefault="00864750" w:rsidP="00E0768F">
      <w:pPr>
        <w:spacing w:after="0"/>
      </w:pPr>
    </w:p>
    <w:p w14:paraId="3B461F4B" w14:textId="3BF2C8DC" w:rsidR="00864750" w:rsidRDefault="00864750" w:rsidP="00E0768F">
      <w:pPr>
        <w:spacing w:after="0"/>
      </w:pPr>
    </w:p>
    <w:p w14:paraId="75CFEACD" w14:textId="35C558F8" w:rsidR="00864750" w:rsidRDefault="00864750" w:rsidP="00E0768F">
      <w:pPr>
        <w:spacing w:after="0"/>
      </w:pPr>
    </w:p>
    <w:p w14:paraId="3C9B6579" w14:textId="77777777" w:rsidR="00E0768F" w:rsidRDefault="00E0768F" w:rsidP="00E0768F">
      <w:pPr>
        <w:spacing w:after="0"/>
      </w:pPr>
    </w:p>
    <w:p w14:paraId="36F49A4B" w14:textId="77777777" w:rsidR="00E0768F" w:rsidRDefault="00E0768F" w:rsidP="00E0768F">
      <w:pPr>
        <w:spacing w:after="0"/>
      </w:pPr>
    </w:p>
    <w:p w14:paraId="0E7023FA" w14:textId="30909D70" w:rsidR="00864750" w:rsidRPr="00E0768F" w:rsidRDefault="00864750" w:rsidP="00E0768F">
      <w:pPr>
        <w:spacing w:after="0"/>
        <w:rPr>
          <w:b/>
          <w:bCs/>
        </w:rPr>
      </w:pPr>
      <w:r w:rsidRPr="00E0768F">
        <w:rPr>
          <w:b/>
          <w:bCs/>
        </w:rPr>
        <w:t>AGENDA</w:t>
      </w:r>
    </w:p>
    <w:p w14:paraId="77F8124F" w14:textId="2A997580" w:rsidR="00E0768F" w:rsidRDefault="00E0768F" w:rsidP="00E0768F">
      <w:pPr>
        <w:spacing w:after="0"/>
      </w:pPr>
      <w:r>
        <w:t>National Compensation Association of State Governments (NCASG)</w:t>
      </w:r>
    </w:p>
    <w:p w14:paraId="5C3D6F1D" w14:textId="58F3A8E4" w:rsidR="00E0768F" w:rsidRDefault="00E0768F" w:rsidP="00E0768F">
      <w:pPr>
        <w:spacing w:after="0"/>
      </w:pPr>
      <w:r>
        <w:t>Quarterly Virtual Meeting (Microsoft Teams)</w:t>
      </w:r>
    </w:p>
    <w:p w14:paraId="4FD23603" w14:textId="60D00975" w:rsidR="00E0768F" w:rsidRDefault="00E0768F" w:rsidP="00E0768F">
      <w:pPr>
        <w:spacing w:after="0"/>
      </w:pPr>
      <w:r>
        <w:t>Monday, January 9, 2022</w:t>
      </w:r>
    </w:p>
    <w:p w14:paraId="2807C205" w14:textId="248374DD" w:rsidR="00E0768F" w:rsidRDefault="00E0768F" w:rsidP="00E0768F">
      <w:pPr>
        <w:spacing w:after="0"/>
      </w:pPr>
      <w:r>
        <w:t xml:space="preserve">1:30 P.M. </w:t>
      </w:r>
      <w:r w:rsidR="00EE37D7">
        <w:t xml:space="preserve"> – 3:00 P.M. CST</w:t>
      </w:r>
    </w:p>
    <w:p w14:paraId="1CA49BDB" w14:textId="71FBE245" w:rsidR="00E0768F" w:rsidRDefault="00E0768F" w:rsidP="00E0768F">
      <w:pPr>
        <w:spacing w:after="0"/>
      </w:pPr>
    </w:p>
    <w:p w14:paraId="07685798" w14:textId="3D0DFE2F" w:rsidR="00F05406" w:rsidRDefault="00F05406" w:rsidP="00F05406">
      <w:pPr>
        <w:spacing w:after="0"/>
      </w:pPr>
    </w:p>
    <w:p w14:paraId="1B9F46A3" w14:textId="415CFBD1" w:rsidR="00F103A3" w:rsidRDefault="00F103A3" w:rsidP="00F05406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27355B37" w14:textId="77777777" w:rsidR="00DA6734" w:rsidRDefault="00DA6734" w:rsidP="00DA6734">
      <w:pPr>
        <w:pStyle w:val="ListParagraph"/>
        <w:spacing w:after="0"/>
      </w:pPr>
    </w:p>
    <w:p w14:paraId="0204C61F" w14:textId="44F92219" w:rsidR="00F103A3" w:rsidRDefault="00F103A3" w:rsidP="00F05406">
      <w:pPr>
        <w:pStyle w:val="ListParagraph"/>
        <w:numPr>
          <w:ilvl w:val="0"/>
          <w:numId w:val="2"/>
        </w:numPr>
        <w:spacing w:after="0"/>
      </w:pPr>
      <w:r>
        <w:t>Membership Roll Call</w:t>
      </w:r>
    </w:p>
    <w:p w14:paraId="249E001C" w14:textId="77777777" w:rsidR="00DA6734" w:rsidRDefault="00DA6734" w:rsidP="00DA6734">
      <w:pPr>
        <w:spacing w:after="0"/>
      </w:pPr>
    </w:p>
    <w:p w14:paraId="5CDD145C" w14:textId="64253972" w:rsidR="00F05406" w:rsidRDefault="00F05406" w:rsidP="00F05406">
      <w:pPr>
        <w:pStyle w:val="ListParagraph"/>
        <w:numPr>
          <w:ilvl w:val="0"/>
          <w:numId w:val="2"/>
        </w:numPr>
        <w:spacing w:after="0"/>
      </w:pPr>
      <w:r>
        <w:t xml:space="preserve">Election </w:t>
      </w:r>
      <w:r w:rsidR="00F103A3">
        <w:t>o</w:t>
      </w:r>
      <w:r>
        <w:t>f Secretary/Treasurer Officer</w:t>
      </w:r>
    </w:p>
    <w:p w14:paraId="0319C826" w14:textId="77777777" w:rsidR="00DA6734" w:rsidRDefault="00DA6734" w:rsidP="00DA6734">
      <w:pPr>
        <w:spacing w:after="0"/>
      </w:pPr>
    </w:p>
    <w:p w14:paraId="754F2914" w14:textId="572B8463" w:rsidR="00F05406" w:rsidRDefault="00F05406" w:rsidP="00F05406">
      <w:pPr>
        <w:pStyle w:val="ListParagraph"/>
        <w:numPr>
          <w:ilvl w:val="0"/>
          <w:numId w:val="2"/>
        </w:numPr>
        <w:spacing w:after="0"/>
      </w:pPr>
      <w:r>
        <w:t>Consideration of the Minutes from the Business Meeting held October 12, 2022</w:t>
      </w:r>
    </w:p>
    <w:p w14:paraId="3B82BEC7" w14:textId="77777777" w:rsidR="00DA6734" w:rsidRDefault="00DA6734" w:rsidP="00DA6734">
      <w:pPr>
        <w:spacing w:after="0"/>
      </w:pPr>
    </w:p>
    <w:p w14:paraId="05E535D4" w14:textId="2DB3ACD8" w:rsidR="001857B9" w:rsidRDefault="001857B9" w:rsidP="00DA6734">
      <w:pPr>
        <w:pStyle w:val="ListParagraph"/>
        <w:numPr>
          <w:ilvl w:val="0"/>
          <w:numId w:val="2"/>
        </w:numPr>
        <w:spacing w:after="0"/>
      </w:pPr>
      <w:r>
        <w:t xml:space="preserve">Executive </w:t>
      </w:r>
      <w:r w:rsidR="00EE100E">
        <w:t>Committee Update</w:t>
      </w:r>
      <w:r w:rsidR="00DA6734">
        <w:t xml:space="preserve">: </w:t>
      </w:r>
      <w:r>
        <w:t>Bylaw amendment presentation</w:t>
      </w:r>
      <w:r w:rsidR="00DA6734">
        <w:t>, Janelle Haynsworth (LA)</w:t>
      </w:r>
    </w:p>
    <w:p w14:paraId="2AF6BE1B" w14:textId="77777777" w:rsidR="00DA6734" w:rsidRDefault="00DA6734" w:rsidP="00DA6734">
      <w:pPr>
        <w:spacing w:after="0"/>
      </w:pPr>
    </w:p>
    <w:p w14:paraId="4B28841A" w14:textId="6B701B00" w:rsidR="001857B9" w:rsidRDefault="001857B9" w:rsidP="001857B9">
      <w:pPr>
        <w:pStyle w:val="ListParagraph"/>
        <w:numPr>
          <w:ilvl w:val="0"/>
          <w:numId w:val="2"/>
        </w:numPr>
        <w:spacing w:after="0"/>
      </w:pPr>
      <w:r>
        <w:t>Conference Committee Update</w:t>
      </w:r>
      <w:r w:rsidR="0040655E">
        <w:t xml:space="preserve">: </w:t>
      </w:r>
      <w:r w:rsidR="00DD3B86">
        <w:t>Ryan Beard (MS), chair</w:t>
      </w:r>
    </w:p>
    <w:p w14:paraId="46C8BA86" w14:textId="77777777" w:rsidR="00DA6734" w:rsidRDefault="00DA6734" w:rsidP="00DA6734">
      <w:pPr>
        <w:spacing w:after="0"/>
      </w:pPr>
    </w:p>
    <w:p w14:paraId="05631904" w14:textId="3F91CDE4" w:rsidR="0057132B" w:rsidRDefault="0057132B" w:rsidP="001857B9">
      <w:pPr>
        <w:pStyle w:val="ListParagraph"/>
        <w:numPr>
          <w:ilvl w:val="0"/>
          <w:numId w:val="2"/>
        </w:numPr>
        <w:spacing w:after="0"/>
      </w:pPr>
      <w:r>
        <w:t>Survey Committee Update</w:t>
      </w:r>
      <w:r w:rsidR="00DD3B86">
        <w:t>: Ryan Beard (MS), chair</w:t>
      </w:r>
    </w:p>
    <w:p w14:paraId="5794695C" w14:textId="77777777" w:rsidR="00DA6734" w:rsidRDefault="00DA6734" w:rsidP="00DA6734">
      <w:pPr>
        <w:spacing w:after="0"/>
      </w:pPr>
    </w:p>
    <w:p w14:paraId="703DDD37" w14:textId="31D86284" w:rsidR="0057132B" w:rsidRDefault="0057132B" w:rsidP="001857B9">
      <w:pPr>
        <w:pStyle w:val="ListParagraph"/>
        <w:numPr>
          <w:ilvl w:val="0"/>
          <w:numId w:val="2"/>
        </w:numPr>
        <w:spacing w:after="0"/>
      </w:pPr>
      <w:r>
        <w:t>Audit Committee Update</w:t>
      </w:r>
      <w:r w:rsidR="00DD3B86">
        <w:t>: Ryan Beard (MS), chair</w:t>
      </w:r>
    </w:p>
    <w:p w14:paraId="55482071" w14:textId="77777777" w:rsidR="00DA6734" w:rsidRDefault="00DA6734" w:rsidP="00DA6734">
      <w:pPr>
        <w:spacing w:after="0"/>
      </w:pPr>
    </w:p>
    <w:p w14:paraId="0553073F" w14:textId="1C81574B" w:rsidR="0057132B" w:rsidRDefault="0057132B" w:rsidP="001857B9">
      <w:pPr>
        <w:pStyle w:val="ListParagraph"/>
        <w:numPr>
          <w:ilvl w:val="0"/>
          <w:numId w:val="2"/>
        </w:numPr>
        <w:spacing w:after="0"/>
      </w:pPr>
      <w:r>
        <w:t>Finance and Legal Committee Update</w:t>
      </w:r>
      <w:r w:rsidR="00DD3B86">
        <w:t>:  Janelle Haynsworth (LA), new Secretary/Treasurer (TBD)</w:t>
      </w:r>
    </w:p>
    <w:p w14:paraId="28FE8F05" w14:textId="77777777" w:rsidR="00DA6734" w:rsidRDefault="00DA6734" w:rsidP="00DA6734">
      <w:pPr>
        <w:spacing w:after="0"/>
      </w:pPr>
    </w:p>
    <w:p w14:paraId="53650B07" w14:textId="269DFA3E" w:rsidR="0057132B" w:rsidRDefault="0040655E" w:rsidP="001857B9">
      <w:pPr>
        <w:pStyle w:val="ListParagraph"/>
        <w:numPr>
          <w:ilvl w:val="0"/>
          <w:numId w:val="2"/>
        </w:numPr>
        <w:spacing w:after="0"/>
      </w:pPr>
      <w:r>
        <w:t>Ad hoc Committee Updates</w:t>
      </w:r>
    </w:p>
    <w:p w14:paraId="1595D5D9" w14:textId="071FDAA8" w:rsidR="0040655E" w:rsidRDefault="0040655E" w:rsidP="0040655E">
      <w:pPr>
        <w:pStyle w:val="ListParagraph"/>
        <w:numPr>
          <w:ilvl w:val="1"/>
          <w:numId w:val="2"/>
        </w:numPr>
        <w:spacing w:after="0"/>
      </w:pPr>
      <w:r>
        <w:t>Technology Survey Committee</w:t>
      </w:r>
      <w:r w:rsidR="00DD3B86">
        <w:t>: Daniel Hearn (MS), lead</w:t>
      </w:r>
    </w:p>
    <w:p w14:paraId="6C140804" w14:textId="77777777" w:rsidR="00DA6734" w:rsidRDefault="00DA6734" w:rsidP="00DA6734">
      <w:pPr>
        <w:pStyle w:val="ListParagraph"/>
        <w:spacing w:after="0"/>
        <w:ind w:left="1440"/>
      </w:pPr>
    </w:p>
    <w:p w14:paraId="00FA532B" w14:textId="57846901" w:rsidR="0040655E" w:rsidRDefault="0040655E" w:rsidP="0040655E">
      <w:pPr>
        <w:pStyle w:val="ListParagraph"/>
        <w:numPr>
          <w:ilvl w:val="1"/>
          <w:numId w:val="2"/>
        </w:numPr>
        <w:spacing w:after="0"/>
      </w:pPr>
      <w:r>
        <w:t>Website Committee</w:t>
      </w:r>
      <w:r w:rsidR="00DD3B86">
        <w:t>:</w:t>
      </w:r>
      <w:r w:rsidR="00E82187">
        <w:t xml:space="preserve"> Ellen </w:t>
      </w:r>
      <w:r w:rsidR="00DA6734">
        <w:t>Zeller (SD), lead</w:t>
      </w:r>
    </w:p>
    <w:p w14:paraId="2C770B7F" w14:textId="77777777" w:rsidR="00DA6734" w:rsidRDefault="00DA6734" w:rsidP="00DA6734">
      <w:pPr>
        <w:pStyle w:val="ListParagraph"/>
      </w:pPr>
    </w:p>
    <w:p w14:paraId="0DBD2668" w14:textId="1076E4D6" w:rsidR="00DA6734" w:rsidRDefault="00DA6734" w:rsidP="00DA6734">
      <w:pPr>
        <w:pStyle w:val="ListParagraph"/>
        <w:numPr>
          <w:ilvl w:val="0"/>
          <w:numId w:val="2"/>
        </w:numPr>
        <w:spacing w:after="0"/>
      </w:pPr>
      <w:r>
        <w:t>Open Floor</w:t>
      </w:r>
      <w:r w:rsidR="00D05EB2">
        <w:t xml:space="preserve"> for Additional Motions</w:t>
      </w:r>
    </w:p>
    <w:p w14:paraId="6F069714" w14:textId="77777777" w:rsidR="00DA6734" w:rsidRDefault="00DA6734" w:rsidP="00DA6734">
      <w:pPr>
        <w:pStyle w:val="ListParagraph"/>
        <w:spacing w:after="0"/>
      </w:pPr>
    </w:p>
    <w:p w14:paraId="0FCB0BBE" w14:textId="7301A318" w:rsidR="00DA6734" w:rsidRDefault="00DA6734" w:rsidP="00DA6734">
      <w:pPr>
        <w:pStyle w:val="ListParagraph"/>
        <w:numPr>
          <w:ilvl w:val="0"/>
          <w:numId w:val="2"/>
        </w:numPr>
        <w:spacing w:after="0"/>
      </w:pPr>
      <w:r>
        <w:t>Adjournment</w:t>
      </w:r>
      <w:r w:rsidR="00D05EB2">
        <w:t xml:space="preserve"> of formal meeting</w:t>
      </w:r>
    </w:p>
    <w:p w14:paraId="00B8AF83" w14:textId="77777777" w:rsidR="00D05EB2" w:rsidRDefault="00D05EB2" w:rsidP="00D05EB2">
      <w:pPr>
        <w:pStyle w:val="ListParagraph"/>
      </w:pPr>
    </w:p>
    <w:p w14:paraId="2EB46CA6" w14:textId="33888421" w:rsidR="00864750" w:rsidRDefault="00D05EB2" w:rsidP="00EE37D7">
      <w:pPr>
        <w:pStyle w:val="ListParagraph"/>
        <w:spacing w:after="0"/>
        <w:ind w:left="0"/>
      </w:pPr>
      <w:r>
        <w:t>If there is time available after the formal meeting adjourns, members may remain on the call to network and confer about various topics</w:t>
      </w:r>
      <w:r w:rsidR="00EE37D7">
        <w:t>.</w:t>
      </w:r>
    </w:p>
    <w:p w14:paraId="23CC2E71" w14:textId="476F1713" w:rsidR="00FA7783" w:rsidRDefault="00FA7783" w:rsidP="00E0768F">
      <w:pPr>
        <w:spacing w:after="0"/>
      </w:pPr>
    </w:p>
    <w:sectPr w:rsidR="00FA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6ABB"/>
    <w:multiLevelType w:val="hybridMultilevel"/>
    <w:tmpl w:val="3036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5302"/>
    <w:multiLevelType w:val="hybridMultilevel"/>
    <w:tmpl w:val="D17C135C"/>
    <w:lvl w:ilvl="0" w:tplc="880A6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A4DA0"/>
    <w:multiLevelType w:val="hybridMultilevel"/>
    <w:tmpl w:val="0044A4DA"/>
    <w:lvl w:ilvl="0" w:tplc="ABBE11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50"/>
    <w:rsid w:val="001857B9"/>
    <w:rsid w:val="0040655E"/>
    <w:rsid w:val="00564AC7"/>
    <w:rsid w:val="0057132B"/>
    <w:rsid w:val="00864750"/>
    <w:rsid w:val="00C55E28"/>
    <w:rsid w:val="00D05EB2"/>
    <w:rsid w:val="00DA6734"/>
    <w:rsid w:val="00DD3B86"/>
    <w:rsid w:val="00E0768F"/>
    <w:rsid w:val="00E82187"/>
    <w:rsid w:val="00EE100E"/>
    <w:rsid w:val="00EE37D7"/>
    <w:rsid w:val="00F05406"/>
    <w:rsid w:val="00F103A3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BB3EC5"/>
  <w15:chartTrackingRefBased/>
  <w15:docId w15:val="{F7241A4F-42FF-45F0-A046-4014E1B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Haynsworth</dc:creator>
  <cp:keywords/>
  <dc:description/>
  <cp:lastModifiedBy>Janelle Haynsworth</cp:lastModifiedBy>
  <cp:revision>2</cp:revision>
  <dcterms:created xsi:type="dcterms:W3CDTF">2023-01-06T15:30:00Z</dcterms:created>
  <dcterms:modified xsi:type="dcterms:W3CDTF">2023-01-06T18:39:00Z</dcterms:modified>
</cp:coreProperties>
</file>