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699A" w14:textId="2D74075A" w:rsidR="00864750" w:rsidRDefault="00C55E28" w:rsidP="00E0768F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5DF3BC" wp14:editId="4C0D724C">
            <wp:simplePos x="0" y="0"/>
            <wp:positionH relativeFrom="column">
              <wp:posOffset>1743075</wp:posOffset>
            </wp:positionH>
            <wp:positionV relativeFrom="paragraph">
              <wp:posOffset>-476250</wp:posOffset>
            </wp:positionV>
            <wp:extent cx="2019300" cy="141386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13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E82DC" w14:textId="7632E365" w:rsidR="00864750" w:rsidRDefault="00864750" w:rsidP="00E0768F">
      <w:pPr>
        <w:spacing w:after="0"/>
      </w:pPr>
    </w:p>
    <w:p w14:paraId="695BD061" w14:textId="3D41F089" w:rsidR="00864750" w:rsidRDefault="00864750" w:rsidP="00E0768F">
      <w:pPr>
        <w:spacing w:after="0"/>
      </w:pPr>
    </w:p>
    <w:p w14:paraId="3B461F4B" w14:textId="3BF2C8DC" w:rsidR="00864750" w:rsidRDefault="00864750" w:rsidP="00E0768F">
      <w:pPr>
        <w:spacing w:after="0"/>
      </w:pPr>
    </w:p>
    <w:p w14:paraId="75CFEACD" w14:textId="35C558F8" w:rsidR="00864750" w:rsidRDefault="00864750" w:rsidP="00E0768F">
      <w:pPr>
        <w:spacing w:after="0"/>
      </w:pPr>
    </w:p>
    <w:p w14:paraId="3C9B6579" w14:textId="77777777" w:rsidR="00E0768F" w:rsidRDefault="00E0768F" w:rsidP="00E0768F">
      <w:pPr>
        <w:spacing w:after="0"/>
      </w:pPr>
    </w:p>
    <w:p w14:paraId="36F49A4B" w14:textId="77777777" w:rsidR="00E0768F" w:rsidRDefault="00E0768F" w:rsidP="00E0768F">
      <w:pPr>
        <w:spacing w:after="0"/>
      </w:pPr>
    </w:p>
    <w:p w14:paraId="0E7023FA" w14:textId="30909D70" w:rsidR="00864750" w:rsidRPr="00E0768F" w:rsidRDefault="00864750" w:rsidP="00E0768F">
      <w:pPr>
        <w:spacing w:after="0"/>
        <w:rPr>
          <w:b/>
          <w:bCs/>
        </w:rPr>
      </w:pPr>
      <w:r w:rsidRPr="00E0768F">
        <w:rPr>
          <w:b/>
          <w:bCs/>
        </w:rPr>
        <w:t>AGENDA</w:t>
      </w:r>
    </w:p>
    <w:p w14:paraId="77F8124F" w14:textId="2A997580" w:rsidR="00E0768F" w:rsidRDefault="00E0768F" w:rsidP="00E0768F">
      <w:pPr>
        <w:spacing w:after="0"/>
      </w:pPr>
      <w:r>
        <w:t>National Compensation Association of State Governments (NCASG)</w:t>
      </w:r>
    </w:p>
    <w:p w14:paraId="5C3D6F1D" w14:textId="6A321822" w:rsidR="00E0768F" w:rsidRDefault="00E0768F" w:rsidP="00E0768F">
      <w:pPr>
        <w:spacing w:after="0"/>
      </w:pPr>
      <w:r>
        <w:t>Quarterly Virtual Meeting (</w:t>
      </w:r>
      <w:r w:rsidR="00C00698">
        <w:t>ZOOM</w:t>
      </w:r>
      <w:r>
        <w:t>)</w:t>
      </w:r>
    </w:p>
    <w:p w14:paraId="4FD23603" w14:textId="07BAF615" w:rsidR="00E0768F" w:rsidRDefault="00E0768F" w:rsidP="00E0768F">
      <w:pPr>
        <w:spacing w:after="0"/>
      </w:pPr>
      <w:r>
        <w:t xml:space="preserve">Monday, </w:t>
      </w:r>
      <w:r w:rsidR="00C00698">
        <w:t>April 10</w:t>
      </w:r>
      <w:r>
        <w:t>, 202</w:t>
      </w:r>
      <w:r w:rsidR="00C00698">
        <w:t>3</w:t>
      </w:r>
    </w:p>
    <w:p w14:paraId="2807C205" w14:textId="248374DD" w:rsidR="00E0768F" w:rsidRDefault="00E0768F" w:rsidP="00E0768F">
      <w:pPr>
        <w:spacing w:after="0"/>
      </w:pPr>
      <w:r>
        <w:t xml:space="preserve">1:30 P.M. </w:t>
      </w:r>
      <w:r w:rsidR="00EE37D7">
        <w:t xml:space="preserve"> – 3:00 P.M. CST</w:t>
      </w:r>
    </w:p>
    <w:p w14:paraId="1CA49BDB" w14:textId="71FBE245" w:rsidR="00E0768F" w:rsidRDefault="00E0768F" w:rsidP="00E0768F">
      <w:pPr>
        <w:spacing w:after="0"/>
      </w:pPr>
    </w:p>
    <w:p w14:paraId="07685798" w14:textId="3D0DFE2F" w:rsidR="00F05406" w:rsidRDefault="00F05406" w:rsidP="00F05406">
      <w:pPr>
        <w:spacing w:after="0"/>
      </w:pPr>
    </w:p>
    <w:p w14:paraId="1B9F46A3" w14:textId="415CFBD1" w:rsidR="00F103A3" w:rsidRDefault="00F103A3" w:rsidP="00F05406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27355B37" w14:textId="77777777" w:rsidR="00DA6734" w:rsidRDefault="00DA6734" w:rsidP="00DA6734">
      <w:pPr>
        <w:pStyle w:val="ListParagraph"/>
        <w:spacing w:after="0"/>
      </w:pPr>
    </w:p>
    <w:p w14:paraId="5FA8C0F5" w14:textId="0A2F4C9C" w:rsidR="00247712" w:rsidRDefault="00C00698" w:rsidP="00756DEE">
      <w:pPr>
        <w:pStyle w:val="ListParagraph"/>
        <w:numPr>
          <w:ilvl w:val="0"/>
          <w:numId w:val="2"/>
        </w:numPr>
        <w:spacing w:after="0"/>
      </w:pPr>
      <w:r>
        <w:t>Executive Committee</w:t>
      </w:r>
      <w:r w:rsidR="00F103A3">
        <w:t xml:space="preserve"> Roll Call</w:t>
      </w:r>
      <w:r w:rsidR="00247712">
        <w:t>:</w:t>
      </w:r>
    </w:p>
    <w:p w14:paraId="340930FA" w14:textId="61A500A7" w:rsidR="00247712" w:rsidRDefault="00247712" w:rsidP="00756DEE">
      <w:pPr>
        <w:pStyle w:val="ListParagraph"/>
        <w:numPr>
          <w:ilvl w:val="1"/>
          <w:numId w:val="4"/>
        </w:numPr>
        <w:spacing w:after="0"/>
      </w:pPr>
      <w:r>
        <w:t>Janelle Haynsworth (LA), President</w:t>
      </w:r>
    </w:p>
    <w:p w14:paraId="03BB42A1" w14:textId="6F8354A1" w:rsidR="00756DEE" w:rsidRDefault="00756DEE" w:rsidP="00756DEE">
      <w:pPr>
        <w:pStyle w:val="ListParagraph"/>
        <w:numPr>
          <w:ilvl w:val="1"/>
          <w:numId w:val="4"/>
        </w:numPr>
        <w:spacing w:after="0"/>
      </w:pPr>
      <w:r>
        <w:t>Paul Christianson (MN), President-Elect</w:t>
      </w:r>
    </w:p>
    <w:p w14:paraId="1C52A97D" w14:textId="1697216F" w:rsidR="00756DEE" w:rsidRDefault="00756DEE" w:rsidP="00756DEE">
      <w:pPr>
        <w:pStyle w:val="ListParagraph"/>
        <w:numPr>
          <w:ilvl w:val="1"/>
          <w:numId w:val="4"/>
        </w:numPr>
        <w:spacing w:after="0"/>
      </w:pPr>
      <w:r>
        <w:t>Terry Pickett (CO), Secretary/Treasurer</w:t>
      </w:r>
    </w:p>
    <w:p w14:paraId="3EEA6E99" w14:textId="6FB165E1" w:rsidR="00756DEE" w:rsidRDefault="00756DEE" w:rsidP="00756DEE">
      <w:pPr>
        <w:pStyle w:val="ListParagraph"/>
        <w:numPr>
          <w:ilvl w:val="1"/>
          <w:numId w:val="4"/>
        </w:numPr>
        <w:spacing w:after="0"/>
      </w:pPr>
      <w:r>
        <w:t>Ryan Beard (MS), Past President</w:t>
      </w:r>
    </w:p>
    <w:p w14:paraId="2AF6BE1B" w14:textId="77777777" w:rsidR="00DA6734" w:rsidRDefault="00DA6734" w:rsidP="00DA6734">
      <w:pPr>
        <w:spacing w:after="0"/>
      </w:pPr>
    </w:p>
    <w:p w14:paraId="38AEED4F" w14:textId="173F9A32" w:rsidR="007F3504" w:rsidRDefault="007F3504" w:rsidP="001857B9">
      <w:pPr>
        <w:pStyle w:val="ListParagraph"/>
        <w:numPr>
          <w:ilvl w:val="0"/>
          <w:numId w:val="2"/>
        </w:numPr>
        <w:spacing w:after="0"/>
      </w:pPr>
      <w:r>
        <w:t>Welcome to the newest member-state, Maine!</w:t>
      </w:r>
    </w:p>
    <w:p w14:paraId="7E0B3E03" w14:textId="219A9FCD" w:rsidR="007F3504" w:rsidRDefault="007F3504" w:rsidP="007F3504">
      <w:pPr>
        <w:pStyle w:val="ListParagraph"/>
        <w:numPr>
          <w:ilvl w:val="0"/>
          <w:numId w:val="6"/>
        </w:numPr>
        <w:spacing w:after="0"/>
      </w:pPr>
      <w:r>
        <w:t xml:space="preserve">Kelsie </w:t>
      </w:r>
      <w:r w:rsidR="00267CE4">
        <w:t>M</w:t>
      </w:r>
      <w:r>
        <w:t>. Lee</w:t>
      </w:r>
      <w:r w:rsidR="00267CE4">
        <w:t>, BHR Compliance Director</w:t>
      </w:r>
    </w:p>
    <w:p w14:paraId="43ADA4F9" w14:textId="1138B91D" w:rsidR="00267CE4" w:rsidRDefault="00267CE4" w:rsidP="00267CE4">
      <w:pPr>
        <w:pStyle w:val="ListParagraph"/>
        <w:numPr>
          <w:ilvl w:val="0"/>
          <w:numId w:val="6"/>
        </w:numPr>
        <w:spacing w:after="0"/>
      </w:pPr>
      <w:r>
        <w:t>Thaddeus Cotnoir, Compensation</w:t>
      </w:r>
    </w:p>
    <w:p w14:paraId="3C40A67B" w14:textId="77777777" w:rsidR="007F3504" w:rsidRDefault="007F3504" w:rsidP="007F3504">
      <w:pPr>
        <w:pStyle w:val="ListParagraph"/>
        <w:spacing w:after="0"/>
      </w:pPr>
    </w:p>
    <w:p w14:paraId="68975A0E" w14:textId="63528AF2" w:rsidR="00267CE4" w:rsidRDefault="00267CE4" w:rsidP="001857B9">
      <w:pPr>
        <w:pStyle w:val="ListParagraph"/>
        <w:numPr>
          <w:ilvl w:val="0"/>
          <w:numId w:val="2"/>
        </w:numPr>
        <w:spacing w:after="0"/>
      </w:pPr>
      <w:r>
        <w:t>Listserv email update: Janelle Haynsworth (LA)</w:t>
      </w:r>
    </w:p>
    <w:p w14:paraId="1E73839D" w14:textId="77777777" w:rsidR="00267CE4" w:rsidRDefault="00267CE4" w:rsidP="00267CE4">
      <w:pPr>
        <w:pStyle w:val="ListParagraph"/>
        <w:spacing w:after="0"/>
      </w:pPr>
    </w:p>
    <w:p w14:paraId="4B28841A" w14:textId="2D07E0D0" w:rsidR="001857B9" w:rsidRDefault="001857B9" w:rsidP="001857B9">
      <w:pPr>
        <w:pStyle w:val="ListParagraph"/>
        <w:numPr>
          <w:ilvl w:val="0"/>
          <w:numId w:val="2"/>
        </w:numPr>
        <w:spacing w:after="0"/>
      </w:pPr>
      <w:r>
        <w:t>Conference Committee</w:t>
      </w:r>
      <w:r w:rsidR="00C041E4">
        <w:t xml:space="preserve"> update</w:t>
      </w:r>
      <w:r w:rsidR="0040655E">
        <w:t xml:space="preserve">: </w:t>
      </w:r>
      <w:r w:rsidR="00DD3B86">
        <w:t>Ryan Beard (MS), chair</w:t>
      </w:r>
    </w:p>
    <w:p w14:paraId="4B1DE04E" w14:textId="3BAC1AAA" w:rsidR="007F3504" w:rsidRDefault="007F3504" w:rsidP="007F3504">
      <w:pPr>
        <w:pStyle w:val="ListParagraph"/>
        <w:numPr>
          <w:ilvl w:val="1"/>
          <w:numId w:val="5"/>
        </w:numPr>
        <w:spacing w:after="0"/>
      </w:pPr>
      <w:r>
        <w:t>Save the date! October 1-4, Embassy Suites in Ridgeland, Mississippi</w:t>
      </w:r>
    </w:p>
    <w:p w14:paraId="55482071" w14:textId="77777777" w:rsidR="00DA6734" w:rsidRDefault="00DA6734" w:rsidP="00DA6734">
      <w:pPr>
        <w:spacing w:after="0"/>
      </w:pPr>
    </w:p>
    <w:p w14:paraId="0553073F" w14:textId="66C6E45A" w:rsidR="0057132B" w:rsidRDefault="0057132B" w:rsidP="001857B9">
      <w:pPr>
        <w:pStyle w:val="ListParagraph"/>
        <w:numPr>
          <w:ilvl w:val="0"/>
          <w:numId w:val="2"/>
        </w:numPr>
        <w:spacing w:after="0"/>
      </w:pPr>
      <w:r>
        <w:t>Finance and Legal Committee Update</w:t>
      </w:r>
      <w:r w:rsidR="00DD3B86">
        <w:t xml:space="preserve">:  </w:t>
      </w:r>
      <w:r w:rsidR="00C00698">
        <w:t xml:space="preserve">Terry Pickett (CO), </w:t>
      </w:r>
      <w:r w:rsidR="00247712">
        <w:t>chair</w:t>
      </w:r>
    </w:p>
    <w:p w14:paraId="773347E7" w14:textId="634F0DD4" w:rsidR="007F3504" w:rsidRDefault="00C041E4" w:rsidP="007F3504">
      <w:pPr>
        <w:pStyle w:val="ListParagraph"/>
        <w:numPr>
          <w:ilvl w:val="1"/>
          <w:numId w:val="5"/>
        </w:numPr>
        <w:spacing w:after="0"/>
      </w:pPr>
      <w:r>
        <w:t>Electronic payment methods</w:t>
      </w:r>
    </w:p>
    <w:p w14:paraId="28FE8F05" w14:textId="77777777" w:rsidR="00DA6734" w:rsidRDefault="00DA6734" w:rsidP="00DA6734">
      <w:pPr>
        <w:spacing w:after="0"/>
      </w:pPr>
    </w:p>
    <w:p w14:paraId="53650B07" w14:textId="269DFA3E" w:rsidR="0057132B" w:rsidRDefault="0040655E" w:rsidP="001857B9">
      <w:pPr>
        <w:pStyle w:val="ListParagraph"/>
        <w:numPr>
          <w:ilvl w:val="0"/>
          <w:numId w:val="2"/>
        </w:numPr>
        <w:spacing w:after="0"/>
      </w:pPr>
      <w:r>
        <w:t>Ad hoc Committee Updates</w:t>
      </w:r>
    </w:p>
    <w:p w14:paraId="1595D5D9" w14:textId="6AD27C31" w:rsidR="0040655E" w:rsidRDefault="0040655E" w:rsidP="00625E5D">
      <w:pPr>
        <w:pStyle w:val="ListParagraph"/>
        <w:numPr>
          <w:ilvl w:val="1"/>
          <w:numId w:val="7"/>
        </w:numPr>
        <w:spacing w:after="0"/>
      </w:pPr>
      <w:r>
        <w:t>Technology Survey Committee</w:t>
      </w:r>
      <w:r w:rsidR="00DD3B86">
        <w:t>: Daniel Hearn (MS), lead</w:t>
      </w:r>
    </w:p>
    <w:p w14:paraId="27F35F82" w14:textId="75882F4D" w:rsidR="00C041E4" w:rsidRDefault="00625E5D" w:rsidP="00625E5D">
      <w:pPr>
        <w:spacing w:after="0"/>
        <w:ind w:left="720" w:firstLine="720"/>
      </w:pPr>
      <w:r>
        <w:t>Initial meeting 3/31</w:t>
      </w:r>
    </w:p>
    <w:p w14:paraId="6C140804" w14:textId="77777777" w:rsidR="00DA6734" w:rsidRDefault="00DA6734" w:rsidP="00DA6734">
      <w:pPr>
        <w:pStyle w:val="ListParagraph"/>
        <w:spacing w:after="0"/>
        <w:ind w:left="1440"/>
      </w:pPr>
    </w:p>
    <w:p w14:paraId="00FA532B" w14:textId="38FCE43B" w:rsidR="0040655E" w:rsidRDefault="0040655E" w:rsidP="00625E5D">
      <w:pPr>
        <w:pStyle w:val="ListParagraph"/>
        <w:numPr>
          <w:ilvl w:val="1"/>
          <w:numId w:val="8"/>
        </w:numPr>
        <w:spacing w:after="0"/>
      </w:pPr>
      <w:r>
        <w:t>Website Committee</w:t>
      </w:r>
      <w:r w:rsidR="00DD3B86">
        <w:t>:</w:t>
      </w:r>
      <w:r w:rsidR="00E82187">
        <w:t xml:space="preserve"> </w:t>
      </w:r>
      <w:r w:rsidR="00A34AD6">
        <w:t xml:space="preserve">Ellen </w:t>
      </w:r>
      <w:r w:rsidR="00625E5D">
        <w:t>Zeller/</w:t>
      </w:r>
      <w:r w:rsidR="00A34AD6">
        <w:t xml:space="preserve">Geno Adams (SD), </w:t>
      </w:r>
      <w:r w:rsidR="00DA6734">
        <w:t>lead</w:t>
      </w:r>
    </w:p>
    <w:p w14:paraId="100FAF6E" w14:textId="4E78D75C" w:rsidR="00625E5D" w:rsidRDefault="00625E5D" w:rsidP="00625E5D">
      <w:pPr>
        <w:pStyle w:val="ListParagraph"/>
        <w:spacing w:after="0"/>
        <w:ind w:left="1440"/>
      </w:pPr>
      <w:r>
        <w:t>Website revisions</w:t>
      </w:r>
    </w:p>
    <w:p w14:paraId="5E532F04" w14:textId="77777777" w:rsidR="00A34AD6" w:rsidRDefault="00A34AD6" w:rsidP="00625E5D">
      <w:pPr>
        <w:spacing w:after="0"/>
      </w:pPr>
    </w:p>
    <w:p w14:paraId="0DBD2668" w14:textId="2EDDA0A6" w:rsidR="00DA6734" w:rsidRDefault="00DA6734" w:rsidP="00DA6734">
      <w:pPr>
        <w:pStyle w:val="ListParagraph"/>
        <w:numPr>
          <w:ilvl w:val="0"/>
          <w:numId w:val="2"/>
        </w:numPr>
        <w:spacing w:after="0"/>
      </w:pPr>
      <w:r>
        <w:t>Open Floor</w:t>
      </w:r>
      <w:r w:rsidR="00D05EB2">
        <w:t xml:space="preserve"> for Additional Motions</w:t>
      </w:r>
    </w:p>
    <w:p w14:paraId="6F069714" w14:textId="77777777" w:rsidR="00DA6734" w:rsidRDefault="00DA6734" w:rsidP="00DA6734">
      <w:pPr>
        <w:pStyle w:val="ListParagraph"/>
        <w:spacing w:after="0"/>
      </w:pPr>
    </w:p>
    <w:p w14:paraId="0FCB0BBE" w14:textId="7301A318" w:rsidR="00DA6734" w:rsidRDefault="00DA6734" w:rsidP="00DA6734">
      <w:pPr>
        <w:pStyle w:val="ListParagraph"/>
        <w:numPr>
          <w:ilvl w:val="0"/>
          <w:numId w:val="2"/>
        </w:numPr>
        <w:spacing w:after="0"/>
      </w:pPr>
      <w:r>
        <w:t>Adjournment</w:t>
      </w:r>
      <w:r w:rsidR="00D05EB2">
        <w:t xml:space="preserve"> of formal meeting</w:t>
      </w:r>
    </w:p>
    <w:p w14:paraId="00B8AF83" w14:textId="77777777" w:rsidR="00D05EB2" w:rsidRDefault="00D05EB2" w:rsidP="00D05EB2">
      <w:pPr>
        <w:pStyle w:val="ListParagraph"/>
      </w:pPr>
    </w:p>
    <w:p w14:paraId="36EF650C" w14:textId="77777777" w:rsidR="00625E5D" w:rsidRDefault="00625E5D" w:rsidP="00EE37D7">
      <w:pPr>
        <w:pStyle w:val="ListParagraph"/>
        <w:spacing w:after="0"/>
        <w:ind w:left="0"/>
      </w:pPr>
      <w:r>
        <w:t>Informal discussion:</w:t>
      </w:r>
    </w:p>
    <w:p w14:paraId="4287BE4D" w14:textId="296AC829" w:rsidR="00625E5D" w:rsidRDefault="00625E5D" w:rsidP="00625E5D">
      <w:pPr>
        <w:pStyle w:val="ListParagraph"/>
        <w:numPr>
          <w:ilvl w:val="0"/>
          <w:numId w:val="10"/>
        </w:numPr>
        <w:spacing w:after="0"/>
      </w:pPr>
      <w:r>
        <w:t>Correctional Officers: Doug Pine (VT)</w:t>
      </w:r>
    </w:p>
    <w:p w14:paraId="53D4B0C1" w14:textId="77777777" w:rsidR="00625E5D" w:rsidRDefault="00625E5D" w:rsidP="00EE37D7">
      <w:pPr>
        <w:pStyle w:val="ListParagraph"/>
        <w:spacing w:after="0"/>
        <w:ind w:left="0"/>
      </w:pPr>
    </w:p>
    <w:p w14:paraId="55AF561F" w14:textId="77777777" w:rsidR="00625E5D" w:rsidRDefault="00625E5D" w:rsidP="00EE37D7">
      <w:pPr>
        <w:pStyle w:val="ListParagraph"/>
        <w:spacing w:after="0"/>
        <w:ind w:left="0"/>
      </w:pPr>
    </w:p>
    <w:p w14:paraId="2EB46CA6" w14:textId="76ADEED2" w:rsidR="00864750" w:rsidRDefault="00D05EB2" w:rsidP="00EE37D7">
      <w:pPr>
        <w:pStyle w:val="ListParagraph"/>
        <w:spacing w:after="0"/>
        <w:ind w:left="0"/>
      </w:pPr>
      <w:r>
        <w:t xml:space="preserve">If there is time available, members may remain on the call to network and confer about </w:t>
      </w:r>
      <w:r w:rsidR="00BD090D">
        <w:t xml:space="preserve">additional </w:t>
      </w:r>
      <w:r>
        <w:t>topics</w:t>
      </w:r>
      <w:r w:rsidR="00EE37D7">
        <w:t>.</w:t>
      </w:r>
    </w:p>
    <w:p w14:paraId="23CC2E71" w14:textId="476F1713" w:rsidR="00FA7783" w:rsidRDefault="00FA7783" w:rsidP="00E0768F">
      <w:pPr>
        <w:spacing w:after="0"/>
      </w:pPr>
    </w:p>
    <w:sectPr w:rsidR="00FA7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7210"/>
    <w:multiLevelType w:val="hybridMultilevel"/>
    <w:tmpl w:val="32B84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B2E59"/>
    <w:multiLevelType w:val="hybridMultilevel"/>
    <w:tmpl w:val="A7564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263AF"/>
    <w:multiLevelType w:val="hybridMultilevel"/>
    <w:tmpl w:val="0E624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26ABB"/>
    <w:multiLevelType w:val="hybridMultilevel"/>
    <w:tmpl w:val="30360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7799C"/>
    <w:multiLevelType w:val="hybridMultilevel"/>
    <w:tmpl w:val="BC1E6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F5302"/>
    <w:multiLevelType w:val="hybridMultilevel"/>
    <w:tmpl w:val="D17C135C"/>
    <w:lvl w:ilvl="0" w:tplc="880A65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B45D0"/>
    <w:multiLevelType w:val="hybridMultilevel"/>
    <w:tmpl w:val="30360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A4DA0"/>
    <w:multiLevelType w:val="hybridMultilevel"/>
    <w:tmpl w:val="0044A4DA"/>
    <w:lvl w:ilvl="0" w:tplc="ABBE11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2188B"/>
    <w:multiLevelType w:val="hybridMultilevel"/>
    <w:tmpl w:val="7476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959D0"/>
    <w:multiLevelType w:val="hybridMultilevel"/>
    <w:tmpl w:val="B08A3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50"/>
    <w:rsid w:val="001857B9"/>
    <w:rsid w:val="00247712"/>
    <w:rsid w:val="00267CE4"/>
    <w:rsid w:val="0040655E"/>
    <w:rsid w:val="00564AC7"/>
    <w:rsid w:val="0057132B"/>
    <w:rsid w:val="00625E5D"/>
    <w:rsid w:val="00756DEE"/>
    <w:rsid w:val="007F3504"/>
    <w:rsid w:val="00834176"/>
    <w:rsid w:val="00864750"/>
    <w:rsid w:val="00A34AD6"/>
    <w:rsid w:val="00BD090D"/>
    <w:rsid w:val="00C00698"/>
    <w:rsid w:val="00C041E4"/>
    <w:rsid w:val="00C55E28"/>
    <w:rsid w:val="00D05EB2"/>
    <w:rsid w:val="00DA6734"/>
    <w:rsid w:val="00DD3B86"/>
    <w:rsid w:val="00E0768F"/>
    <w:rsid w:val="00E82187"/>
    <w:rsid w:val="00EE100E"/>
    <w:rsid w:val="00EE37D7"/>
    <w:rsid w:val="00F05406"/>
    <w:rsid w:val="00F103A3"/>
    <w:rsid w:val="00FA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3EC5"/>
  <w15:chartTrackingRefBased/>
  <w15:docId w15:val="{F7241A4F-42FF-45F0-A046-4014E1B5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Haynsworth</dc:creator>
  <cp:keywords/>
  <dc:description/>
  <cp:lastModifiedBy>Janelle Haynsworth</cp:lastModifiedBy>
  <cp:revision>6</cp:revision>
  <dcterms:created xsi:type="dcterms:W3CDTF">2023-04-06T14:01:00Z</dcterms:created>
  <dcterms:modified xsi:type="dcterms:W3CDTF">2023-04-10T14:02:00Z</dcterms:modified>
</cp:coreProperties>
</file>