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</w:tblPr>
      <w:tblGrid>
        <w:gridCol w:w="6334"/>
        <w:gridCol w:w="3026"/>
      </w:tblGrid>
      <w:tr w:rsidR="00940972" w14:paraId="15F6FDC6" w14:textId="77777777" w:rsidTr="000F6925">
        <w:tc>
          <w:tcPr>
            <w:tcW w:w="6660" w:type="dxa"/>
          </w:tcPr>
          <w:p w14:paraId="45A28AE8" w14:textId="77777777" w:rsidR="00940972" w:rsidRDefault="00940972" w:rsidP="000F6925"/>
        </w:tc>
        <w:tc>
          <w:tcPr>
            <w:tcW w:w="3420" w:type="dxa"/>
            <w:shd w:val="clear" w:color="auto" w:fill="auto"/>
          </w:tcPr>
          <w:p w14:paraId="07B7B6D5" w14:textId="77777777" w:rsidR="00940972" w:rsidRPr="005F25B0" w:rsidRDefault="00940972" w:rsidP="000F6925">
            <w:pPr>
              <w:pStyle w:val="LocationDateTime"/>
              <w:framePr w:wrap="around"/>
            </w:pPr>
          </w:p>
          <w:p w14:paraId="2DEDC6F9" w14:textId="77777777" w:rsidR="00940972" w:rsidRPr="005F25B0" w:rsidRDefault="00940972" w:rsidP="000F6925">
            <w:pPr>
              <w:pStyle w:val="LocationDateTime"/>
              <w:framePr w:wrap="around"/>
            </w:pPr>
          </w:p>
        </w:tc>
      </w:tr>
      <w:tr w:rsidR="00940972" w14:paraId="56192D4E" w14:textId="77777777" w:rsidTr="000F6925">
        <w:trPr>
          <w:trHeight w:val="864"/>
        </w:trPr>
        <w:tc>
          <w:tcPr>
            <w:tcW w:w="6660" w:type="dxa"/>
            <w:tcMar>
              <w:left w:w="0" w:type="dxa"/>
              <w:right w:w="115" w:type="dxa"/>
            </w:tcMar>
            <w:vAlign w:val="center"/>
          </w:tcPr>
          <w:p w14:paraId="3F725B10" w14:textId="77777777" w:rsidR="00940972" w:rsidRDefault="00940972" w:rsidP="000F6925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1EEBE81F" wp14:editId="5B34BE7C">
                  <wp:extent cx="2472924" cy="789124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HR_Color_Logo.fw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812" cy="82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vAlign w:val="center"/>
          </w:tcPr>
          <w:p w14:paraId="211C4F41" w14:textId="77777777" w:rsidR="00940972" w:rsidRDefault="00940972" w:rsidP="000F6925">
            <w:pPr>
              <w:pStyle w:val="Header"/>
            </w:pPr>
          </w:p>
        </w:tc>
      </w:tr>
    </w:tbl>
    <w:p w14:paraId="318525DD" w14:textId="77777777" w:rsidR="00940972" w:rsidRDefault="00940972" w:rsidP="00940972">
      <w:pPr>
        <w:pStyle w:val="NoSpacing"/>
        <w:rPr>
          <w:rFonts w:eastAsia="Times New Roman"/>
        </w:rPr>
      </w:pPr>
    </w:p>
    <w:p w14:paraId="1613C670" w14:textId="77777777" w:rsidR="00940972" w:rsidRDefault="00940972" w:rsidP="00940972">
      <w:pPr>
        <w:pStyle w:val="NoSpacing"/>
        <w:rPr>
          <w:rFonts w:eastAsia="Times New Roman"/>
        </w:rPr>
      </w:pPr>
    </w:p>
    <w:p w14:paraId="7BA8AD70" w14:textId="2F68454D" w:rsidR="00EB32D1" w:rsidRPr="00E2427B" w:rsidRDefault="00940972">
      <w:p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 xml:space="preserve">HRO Agenda – </w:t>
      </w:r>
      <w:r w:rsidR="0098200F" w:rsidRPr="00E2427B">
        <w:rPr>
          <w:rFonts w:ascii="Times New Roman" w:hAnsi="Times New Roman" w:cs="Times New Roman"/>
          <w:sz w:val="24"/>
          <w:szCs w:val="24"/>
        </w:rPr>
        <w:t>Dec</w:t>
      </w:r>
      <w:r w:rsidRPr="00E2427B">
        <w:rPr>
          <w:rFonts w:ascii="Times New Roman" w:hAnsi="Times New Roman" w:cs="Times New Roman"/>
          <w:sz w:val="24"/>
          <w:szCs w:val="24"/>
        </w:rPr>
        <w:t>ember 1</w:t>
      </w:r>
      <w:r w:rsidR="0098200F" w:rsidRPr="00E2427B">
        <w:rPr>
          <w:rFonts w:ascii="Times New Roman" w:hAnsi="Times New Roman" w:cs="Times New Roman"/>
          <w:sz w:val="24"/>
          <w:szCs w:val="24"/>
        </w:rPr>
        <w:t>5</w:t>
      </w:r>
      <w:r w:rsidRPr="00E2427B">
        <w:rPr>
          <w:rFonts w:ascii="Times New Roman" w:hAnsi="Times New Roman" w:cs="Times New Roman"/>
          <w:sz w:val="24"/>
          <w:szCs w:val="24"/>
        </w:rPr>
        <w:t>, 2022</w:t>
      </w:r>
    </w:p>
    <w:p w14:paraId="003453FF" w14:textId="73DFB527" w:rsidR="00940972" w:rsidRPr="00E2427B" w:rsidRDefault="00940972">
      <w:pPr>
        <w:rPr>
          <w:rFonts w:ascii="Times New Roman" w:hAnsi="Times New Roman" w:cs="Times New Roman"/>
          <w:sz w:val="24"/>
          <w:szCs w:val="24"/>
        </w:rPr>
      </w:pPr>
    </w:p>
    <w:p w14:paraId="68358D15" w14:textId="69BF329D" w:rsidR="00E2427B" w:rsidRPr="00E2427B" w:rsidRDefault="00E2427B">
      <w:p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 xml:space="preserve">Participants: </w:t>
      </w:r>
    </w:p>
    <w:p w14:paraId="67058FF8" w14:textId="270E0EBE" w:rsidR="00E2427B" w:rsidRPr="00E2427B" w:rsidRDefault="00E2427B" w:rsidP="00E242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 xml:space="preserve">Taryn Ross, Andrea Ryan, Debbie Hoops, Mike Evans, Sharon Haylett, Bonnie Olay, Paula Edmiston, Ashley </w:t>
      </w:r>
      <w:proofErr w:type="spellStart"/>
      <w:r w:rsidRPr="00E2427B">
        <w:rPr>
          <w:rFonts w:ascii="Times New Roman" w:hAnsi="Times New Roman" w:cs="Times New Roman"/>
          <w:sz w:val="24"/>
          <w:szCs w:val="24"/>
        </w:rPr>
        <w:t>Spoerer</w:t>
      </w:r>
      <w:proofErr w:type="spellEnd"/>
      <w:r w:rsidRPr="00E2427B">
        <w:rPr>
          <w:rFonts w:ascii="Times New Roman" w:hAnsi="Times New Roman" w:cs="Times New Roman"/>
          <w:sz w:val="24"/>
          <w:szCs w:val="24"/>
        </w:rPr>
        <w:t xml:space="preserve">, Chrystelle Zimmerman, Crystal </w:t>
      </w:r>
      <w:proofErr w:type="spellStart"/>
      <w:r w:rsidRPr="00E2427B">
        <w:rPr>
          <w:rFonts w:ascii="Times New Roman" w:hAnsi="Times New Roman" w:cs="Times New Roman"/>
          <w:sz w:val="24"/>
          <w:szCs w:val="24"/>
        </w:rPr>
        <w:t>Moerles</w:t>
      </w:r>
      <w:proofErr w:type="spellEnd"/>
      <w:r w:rsidRPr="00E2427B">
        <w:rPr>
          <w:rFonts w:ascii="Times New Roman" w:hAnsi="Times New Roman" w:cs="Times New Roman"/>
          <w:sz w:val="24"/>
          <w:szCs w:val="24"/>
        </w:rPr>
        <w:t xml:space="preserve">, Dwayne Davis, Jennifer Quinno-Miller, Kristy </w:t>
      </w:r>
      <w:proofErr w:type="spellStart"/>
      <w:r w:rsidRPr="00E2427B">
        <w:rPr>
          <w:rFonts w:ascii="Times New Roman" w:hAnsi="Times New Roman" w:cs="Times New Roman"/>
          <w:sz w:val="24"/>
          <w:szCs w:val="24"/>
        </w:rPr>
        <w:t>Bobish</w:t>
      </w:r>
      <w:proofErr w:type="spellEnd"/>
      <w:r w:rsidRPr="00E2427B">
        <w:rPr>
          <w:rFonts w:ascii="Times New Roman" w:hAnsi="Times New Roman" w:cs="Times New Roman"/>
          <w:sz w:val="24"/>
          <w:szCs w:val="24"/>
        </w:rPr>
        <w:t>, Ramona Grabenstein, Sarah Mabey, Sharon Snell</w:t>
      </w:r>
      <w:r w:rsidR="00907621">
        <w:rPr>
          <w:rFonts w:ascii="Times New Roman" w:hAnsi="Times New Roman" w:cs="Times New Roman"/>
          <w:sz w:val="24"/>
          <w:szCs w:val="24"/>
        </w:rPr>
        <w:t>, Jessica Garrison</w:t>
      </w:r>
    </w:p>
    <w:p w14:paraId="004F0E2E" w14:textId="77777777" w:rsidR="00E2427B" w:rsidRPr="00E2427B" w:rsidRDefault="00E2427B">
      <w:pPr>
        <w:rPr>
          <w:rFonts w:ascii="Times New Roman" w:hAnsi="Times New Roman" w:cs="Times New Roman"/>
          <w:sz w:val="24"/>
          <w:szCs w:val="24"/>
        </w:rPr>
      </w:pPr>
    </w:p>
    <w:p w14:paraId="42327C83" w14:textId="73A972D7" w:rsidR="00940972" w:rsidRPr="00E2427B" w:rsidRDefault="0098200F" w:rsidP="009409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2427B">
        <w:rPr>
          <w:rFonts w:ascii="Times New Roman" w:hAnsi="Times New Roman" w:cs="Times New Roman"/>
          <w:b/>
          <w:bCs/>
          <w:sz w:val="24"/>
          <w:szCs w:val="24"/>
        </w:rPr>
        <w:t xml:space="preserve">Pilot Projects </w:t>
      </w:r>
      <w:r w:rsidR="00E2427B" w:rsidRPr="00E2427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2427B">
        <w:rPr>
          <w:rFonts w:ascii="Times New Roman" w:hAnsi="Times New Roman" w:cs="Times New Roman"/>
          <w:b/>
          <w:bCs/>
          <w:sz w:val="24"/>
          <w:szCs w:val="24"/>
        </w:rPr>
        <w:t xml:space="preserve"> Andrea</w:t>
      </w:r>
    </w:p>
    <w:p w14:paraId="093951DA" w14:textId="02718BE9" w:rsidR="00E2427B" w:rsidRPr="00E2427B" w:rsidRDefault="00E2427B" w:rsidP="00E242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 xml:space="preserve">Strong kudos for Rebecca Ball for starting the pilot project.  Her team is outline what has gone well and areas for improvement.  </w:t>
      </w:r>
    </w:p>
    <w:p w14:paraId="59111C38" w14:textId="43C88923" w:rsidR="00E2427B" w:rsidRPr="00E2427B" w:rsidRDefault="00E2427B" w:rsidP="00E242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 xml:space="preserve">Karen Thiel – met with her teams and they are so excited to move forward with Karen!  People are so excited to get Karen and her </w:t>
      </w:r>
      <w:proofErr w:type="gramStart"/>
      <w:r w:rsidRPr="00E2427B">
        <w:rPr>
          <w:rFonts w:ascii="Times New Roman" w:hAnsi="Times New Roman" w:cs="Times New Roman"/>
          <w:sz w:val="24"/>
          <w:szCs w:val="24"/>
        </w:rPr>
        <w:t>teams</w:t>
      </w:r>
      <w:proofErr w:type="gramEnd"/>
      <w:r w:rsidRPr="00E2427B">
        <w:rPr>
          <w:rFonts w:ascii="Times New Roman" w:hAnsi="Times New Roman" w:cs="Times New Roman"/>
          <w:sz w:val="24"/>
          <w:szCs w:val="24"/>
        </w:rPr>
        <w:t xml:space="preserve"> support. </w:t>
      </w:r>
    </w:p>
    <w:p w14:paraId="7F41EEC9" w14:textId="36F80471" w:rsidR="00E2427B" w:rsidRPr="00E2427B" w:rsidRDefault="00E2427B" w:rsidP="00E242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 xml:space="preserve">Michelle Hermann – will be helping to support EFIB. </w:t>
      </w:r>
    </w:p>
    <w:p w14:paraId="63CF359F" w14:textId="4F7CBF50" w:rsidR="00E2427B" w:rsidRPr="00E2427B" w:rsidRDefault="00E2427B" w:rsidP="00E242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 xml:space="preserve">Debbie Hoopes and Andrea will meet with Lava next week. </w:t>
      </w:r>
    </w:p>
    <w:p w14:paraId="7FC44AE8" w14:textId="44E1476A" w:rsidR="00E2427B" w:rsidRPr="00E2427B" w:rsidRDefault="00E2427B" w:rsidP="00E242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 xml:space="preserve">Ramona – Feedback that some Director’s maybe talking to people so we might want to consider a roll out conversation.  Mike to follow-up.   </w:t>
      </w:r>
    </w:p>
    <w:p w14:paraId="66B119A1" w14:textId="77777777" w:rsidR="00940972" w:rsidRPr="00E2427B" w:rsidRDefault="00940972" w:rsidP="00940972">
      <w:pPr>
        <w:rPr>
          <w:rFonts w:ascii="Times New Roman" w:hAnsi="Times New Roman" w:cs="Times New Roman"/>
          <w:sz w:val="24"/>
          <w:szCs w:val="24"/>
        </w:rPr>
      </w:pPr>
    </w:p>
    <w:p w14:paraId="3FF33CCA" w14:textId="117D9031" w:rsidR="00940972" w:rsidRPr="00E2427B" w:rsidRDefault="0098200F" w:rsidP="009409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2427B">
        <w:rPr>
          <w:rFonts w:ascii="Times New Roman" w:hAnsi="Times New Roman" w:cs="Times New Roman"/>
          <w:b/>
          <w:bCs/>
          <w:sz w:val="24"/>
          <w:szCs w:val="24"/>
        </w:rPr>
        <w:t xml:space="preserve">HR Modernization </w:t>
      </w:r>
      <w:r w:rsidR="00940972" w:rsidRPr="00E2427B">
        <w:rPr>
          <w:rFonts w:ascii="Times New Roman" w:hAnsi="Times New Roman" w:cs="Times New Roman"/>
          <w:b/>
          <w:bCs/>
          <w:sz w:val="24"/>
          <w:szCs w:val="24"/>
        </w:rPr>
        <w:t>Update – Mike</w:t>
      </w:r>
    </w:p>
    <w:p w14:paraId="191163BF" w14:textId="32DD41A6" w:rsidR="00E2427B" w:rsidRPr="00E2427B" w:rsidRDefault="00E2427B" w:rsidP="00E242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 xml:space="preserve">Most important thing 2 new HROs!! </w:t>
      </w:r>
    </w:p>
    <w:p w14:paraId="6D2C4C94" w14:textId="42F89462" w:rsidR="00E2427B" w:rsidRDefault="00E2427B" w:rsidP="00E242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 xml:space="preserve">Dwyane Davis </w:t>
      </w:r>
    </w:p>
    <w:p w14:paraId="50618E18" w14:textId="1F7CE7CE" w:rsidR="00E2427B" w:rsidRDefault="00E2427B" w:rsidP="00E2427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 Services HRO</w:t>
      </w:r>
    </w:p>
    <w:p w14:paraId="0B657030" w14:textId="13A6ED65" w:rsidR="00E2427B" w:rsidRDefault="00E2427B" w:rsidP="00E2427B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IDOC 2007-2011</w:t>
      </w:r>
    </w:p>
    <w:p w14:paraId="05EDFBFC" w14:textId="4C618D67" w:rsidR="00E2427B" w:rsidRDefault="00E2427B" w:rsidP="00E2427B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world</w:t>
      </w:r>
    </w:p>
    <w:p w14:paraId="3CDB0CDE" w14:textId="15D580E9" w:rsidR="00E2427B" w:rsidRDefault="00E2427B" w:rsidP="00E2427B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– Vet Services</w:t>
      </w:r>
    </w:p>
    <w:p w14:paraId="3ABF3187" w14:textId="45B85CEC" w:rsidR="00E2427B" w:rsidRPr="00E2427B" w:rsidRDefault="00E2427B" w:rsidP="00E2427B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things that have been very exciting to be directly involved with this group.  Getting to be part of this group to drive successes. </w:t>
      </w:r>
    </w:p>
    <w:p w14:paraId="01999196" w14:textId="20ADF6E0" w:rsidR="00E2427B" w:rsidRPr="00E2427B" w:rsidRDefault="00E2427B" w:rsidP="00E242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 xml:space="preserve">Chrystelle Zimmerman! </w:t>
      </w:r>
    </w:p>
    <w:p w14:paraId="4CE4BBCD" w14:textId="6A8C37D9" w:rsidR="00E2427B" w:rsidRPr="00E2427B" w:rsidRDefault="00E2427B" w:rsidP="00E2427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 xml:space="preserve">ITS HRO </w:t>
      </w:r>
    </w:p>
    <w:p w14:paraId="204782E2" w14:textId="353139DB" w:rsidR="00E2427B" w:rsidRPr="00E2427B" w:rsidRDefault="00E2427B" w:rsidP="00E2427B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 xml:space="preserve">Supported 35 agencies at DHR </w:t>
      </w:r>
    </w:p>
    <w:p w14:paraId="3C856498" w14:textId="58794AA1" w:rsidR="00E2427B" w:rsidRPr="00E2427B" w:rsidRDefault="00E2427B" w:rsidP="00E2427B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>Before at University of California</w:t>
      </w:r>
    </w:p>
    <w:p w14:paraId="4030F1E8" w14:textId="09B3F96D" w:rsidR="00E2427B" w:rsidRPr="00E2427B" w:rsidRDefault="00E2427B" w:rsidP="00E2427B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 xml:space="preserve">Much respect for you HRO’s. </w:t>
      </w:r>
    </w:p>
    <w:p w14:paraId="587476BB" w14:textId="0AFFF36C" w:rsidR="00E2427B" w:rsidRPr="00E2427B" w:rsidRDefault="00E2427B" w:rsidP="00E2427B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 xml:space="preserve">Monday-Thursday has been one long day and it has been great and </w:t>
      </w:r>
      <w:proofErr w:type="gramStart"/>
      <w:r w:rsidRPr="00E2427B">
        <w:rPr>
          <w:rFonts w:ascii="Times New Roman" w:hAnsi="Times New Roman" w:cs="Times New Roman"/>
          <w:sz w:val="24"/>
          <w:szCs w:val="24"/>
        </w:rPr>
        <w:t>really good</w:t>
      </w:r>
      <w:proofErr w:type="gramEnd"/>
      <w:r w:rsidRPr="00E2427B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82A2E35" w14:textId="29FDC12D" w:rsidR="00E2427B" w:rsidRDefault="00E2427B" w:rsidP="00E2427B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27B">
        <w:rPr>
          <w:rFonts w:ascii="Times New Roman" w:hAnsi="Times New Roman" w:cs="Times New Roman"/>
          <w:sz w:val="24"/>
          <w:szCs w:val="24"/>
        </w:rPr>
        <w:t>So excited to be part of this group</w:t>
      </w:r>
      <w:r>
        <w:rPr>
          <w:rFonts w:ascii="Times New Roman" w:hAnsi="Times New Roman" w:cs="Times New Roman"/>
          <w:sz w:val="24"/>
          <w:szCs w:val="24"/>
        </w:rPr>
        <w:t xml:space="preserve"> (HROs)</w:t>
      </w:r>
      <w:r w:rsidRPr="00E2427B">
        <w:rPr>
          <w:rFonts w:ascii="Times New Roman" w:hAnsi="Times New Roman" w:cs="Times New Roman"/>
          <w:sz w:val="24"/>
          <w:szCs w:val="24"/>
        </w:rPr>
        <w:t xml:space="preserve">!! </w:t>
      </w:r>
    </w:p>
    <w:p w14:paraId="06E8A575" w14:textId="745C6EC3" w:rsidR="00907621" w:rsidRDefault="00907621" w:rsidP="0090762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Labor HRO </w:t>
      </w:r>
    </w:p>
    <w:p w14:paraId="19121964" w14:textId="4F7B425B" w:rsidR="00907621" w:rsidRDefault="00907621" w:rsidP="0090762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Begins January 9</w:t>
      </w:r>
      <w:r w:rsidRPr="009076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14:paraId="46AD86DB" w14:textId="5431396F" w:rsidR="00907621" w:rsidRDefault="00907621" w:rsidP="009076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HR Manager – 3</w:t>
      </w:r>
      <w:r w:rsidRPr="0090762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HR Manager will remain unfilled for the time.  Once there is a plan moving forward, DHR will communicate. </w:t>
      </w:r>
    </w:p>
    <w:p w14:paraId="0570AF35" w14:textId="1B38E7D3" w:rsidR="00907621" w:rsidRDefault="00907621" w:rsidP="0090762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most part Andrea/Mike spitting agencies</w:t>
      </w:r>
    </w:p>
    <w:p w14:paraId="712240A6" w14:textId="74B25D45" w:rsidR="00907621" w:rsidRDefault="00907621" w:rsidP="0090762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Taryn is taking on a lot as well. </w:t>
      </w:r>
    </w:p>
    <w:p w14:paraId="4D7FF77A" w14:textId="7C8F01AA" w:rsidR="00907621" w:rsidRDefault="00907621" w:rsidP="009076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</w:t>
      </w:r>
    </w:p>
    <w:p w14:paraId="153FDF48" w14:textId="0585C07F" w:rsidR="00907621" w:rsidRDefault="00907621" w:rsidP="0090762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gave us today a combination of note cards/calibration</w:t>
      </w:r>
    </w:p>
    <w:p w14:paraId="77367C6F" w14:textId="6DE9FE66" w:rsidR="00907621" w:rsidRDefault="00907621" w:rsidP="0090762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DHR will meet and discuss and provide this group update next meeting time</w:t>
      </w:r>
    </w:p>
    <w:p w14:paraId="44D173D5" w14:textId="5DCB8435" w:rsidR="00907621" w:rsidRDefault="00907621" w:rsidP="009076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Janelle Forum</w:t>
      </w:r>
    </w:p>
    <w:p w14:paraId="639BC742" w14:textId="7F753030" w:rsidR="00907621" w:rsidRDefault="00907621" w:rsidP="0090762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is going to address those questions in one form or another. </w:t>
      </w:r>
    </w:p>
    <w:p w14:paraId="4DC68B9C" w14:textId="4A8F5CC9" w:rsidR="00907621" w:rsidRDefault="00907621" w:rsidP="009076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DHR Email List</w:t>
      </w:r>
    </w:p>
    <w:p w14:paraId="78E77723" w14:textId="3A941656" w:rsidR="00907621" w:rsidRDefault="00907621" w:rsidP="0090762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something is for this group only rather than the large HR bounce list. </w:t>
      </w:r>
    </w:p>
    <w:p w14:paraId="5E29BE14" w14:textId="46C19BA1" w:rsidR="00907621" w:rsidRDefault="00907621" w:rsidP="009076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14:paraId="0C7C4FED" w14:textId="56E4D568" w:rsidR="00907621" w:rsidRDefault="00907621" w:rsidP="0090762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send things to IDHR and DHR Email</w:t>
      </w:r>
    </w:p>
    <w:p w14:paraId="03FEF33E" w14:textId="77777777" w:rsidR="00907621" w:rsidRDefault="00907621" w:rsidP="0090762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 Manager – Why is it vacant until the fiscal</w:t>
      </w:r>
      <w:r w:rsidRPr="00907621">
        <w:rPr>
          <w:rFonts w:ascii="Times New Roman" w:hAnsi="Times New Roman" w:cs="Times New Roman"/>
          <w:sz w:val="24"/>
          <w:szCs w:val="24"/>
        </w:rPr>
        <w:t xml:space="preserve"> year?  </w:t>
      </w:r>
    </w:p>
    <w:p w14:paraId="0B774599" w14:textId="5827A558" w:rsidR="00907621" w:rsidRDefault="00907621" w:rsidP="0090762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21">
        <w:rPr>
          <w:rFonts w:ascii="Times New Roman" w:hAnsi="Times New Roman" w:cs="Times New Roman"/>
          <w:sz w:val="24"/>
          <w:szCs w:val="24"/>
        </w:rPr>
        <w:t xml:space="preserve">It is a budgeted and no FTP in DHR. </w:t>
      </w:r>
    </w:p>
    <w:p w14:paraId="6D45043F" w14:textId="2E3F74B3" w:rsidR="00907621" w:rsidRDefault="00907621" w:rsidP="0090762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 of access will be </w:t>
      </w:r>
      <w:proofErr w:type="gramStart"/>
      <w:r>
        <w:rPr>
          <w:rFonts w:ascii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modernization?  </w:t>
      </w:r>
    </w:p>
    <w:p w14:paraId="536CBAD6" w14:textId="1BBA4524" w:rsidR="00907621" w:rsidRPr="00907621" w:rsidRDefault="00907621" w:rsidP="0090762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Janelle is working on this with ITS.  Yes, but we don’t know 100% yet.</w:t>
      </w:r>
    </w:p>
    <w:p w14:paraId="164A6AE3" w14:textId="77777777" w:rsidR="00940972" w:rsidRPr="00E2427B" w:rsidRDefault="00940972" w:rsidP="0094097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D90FB6" w14:textId="7F3CD083" w:rsidR="00940972" w:rsidRPr="00907621" w:rsidRDefault="0098200F" w:rsidP="009409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621">
        <w:rPr>
          <w:rFonts w:ascii="Times New Roman" w:hAnsi="Times New Roman" w:cs="Times New Roman"/>
          <w:b/>
          <w:bCs/>
          <w:sz w:val="24"/>
          <w:szCs w:val="24"/>
        </w:rPr>
        <w:t xml:space="preserve">Feedback on Policies </w:t>
      </w:r>
      <w:r w:rsidR="00907621" w:rsidRPr="0090762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07621">
        <w:rPr>
          <w:rFonts w:ascii="Times New Roman" w:hAnsi="Times New Roman" w:cs="Times New Roman"/>
          <w:b/>
          <w:bCs/>
          <w:sz w:val="24"/>
          <w:szCs w:val="24"/>
        </w:rPr>
        <w:t xml:space="preserve"> Andrea</w:t>
      </w:r>
    </w:p>
    <w:p w14:paraId="694A3228" w14:textId="1CD99C52" w:rsidR="00907621" w:rsidRDefault="00907621" w:rsidP="009076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Feedback is due tomorrow.  IF you could do it in track changes, that would be best. Send it directly to Mike/Andrea so they can figure out what those mean.  Especially the out of state telecommuting policy.  </w:t>
      </w:r>
    </w:p>
    <w:p w14:paraId="634EA538" w14:textId="1B4B970D" w:rsidR="00907621" w:rsidRDefault="00907621" w:rsidP="009076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</w:t>
      </w:r>
      <w:r w:rsidR="0015689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5071E6" w14:textId="7D2A9353" w:rsidR="00907621" w:rsidRDefault="00907621" w:rsidP="0090762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and </w:t>
      </w:r>
      <w:r w:rsidR="00156894">
        <w:rPr>
          <w:rFonts w:ascii="Times New Roman" w:hAnsi="Times New Roman" w:cs="Times New Roman"/>
          <w:sz w:val="24"/>
          <w:szCs w:val="24"/>
        </w:rPr>
        <w:t>alcohol</w:t>
      </w:r>
      <w:r>
        <w:rPr>
          <w:rFonts w:ascii="Times New Roman" w:hAnsi="Times New Roman" w:cs="Times New Roman"/>
          <w:sz w:val="24"/>
          <w:szCs w:val="24"/>
        </w:rPr>
        <w:t xml:space="preserve"> policy</w:t>
      </w:r>
    </w:p>
    <w:p w14:paraId="237DB011" w14:textId="2C5E69C6" w:rsidR="00907621" w:rsidRDefault="00156894" w:rsidP="0090762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Including reasonable suspicion</w:t>
      </w:r>
    </w:p>
    <w:p w14:paraId="6523BAC4" w14:textId="3DEE8851" w:rsidR="00907621" w:rsidRDefault="00907621" w:rsidP="0090762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Workers Compensation time coding</w:t>
      </w:r>
    </w:p>
    <w:p w14:paraId="02F066EB" w14:textId="5B1BDC89" w:rsidR="00156894" w:rsidRDefault="00156894" w:rsidP="001568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Courtney Butler working on. </w:t>
      </w:r>
    </w:p>
    <w:p w14:paraId="56E8546D" w14:textId="6A121DE4" w:rsidR="00156894" w:rsidRDefault="00156894" w:rsidP="001568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Debbie Hoopes – I think the training and micro-learnings are great and super helpful.  </w:t>
      </w:r>
    </w:p>
    <w:p w14:paraId="54119C0D" w14:textId="2FC10060" w:rsidR="00156894" w:rsidRPr="00E2427B" w:rsidRDefault="00156894" w:rsidP="001568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Davis – FMLA was great</w:t>
      </w:r>
    </w:p>
    <w:p w14:paraId="678BDFA4" w14:textId="77777777" w:rsidR="00940972" w:rsidRPr="00E2427B" w:rsidRDefault="00940972" w:rsidP="006C7E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4C600D" w14:textId="26345707" w:rsidR="00940972" w:rsidRPr="00156894" w:rsidRDefault="0098200F" w:rsidP="009409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56894">
        <w:rPr>
          <w:rFonts w:ascii="Times New Roman" w:hAnsi="Times New Roman" w:cs="Times New Roman"/>
          <w:b/>
          <w:bCs/>
          <w:sz w:val="24"/>
          <w:szCs w:val="24"/>
        </w:rPr>
        <w:t xml:space="preserve">CEC Micro-Learning and FAQ </w:t>
      </w:r>
      <w:r w:rsidR="00156894" w:rsidRPr="0015689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56894">
        <w:rPr>
          <w:rFonts w:ascii="Times New Roman" w:hAnsi="Times New Roman" w:cs="Times New Roman"/>
          <w:b/>
          <w:bCs/>
          <w:sz w:val="24"/>
          <w:szCs w:val="24"/>
        </w:rPr>
        <w:t xml:space="preserve"> Mike</w:t>
      </w:r>
    </w:p>
    <w:p w14:paraId="7AB4A7B1" w14:textId="125D0A0B" w:rsidR="00156894" w:rsidRDefault="00156894" w:rsidP="001568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Upcoming are CEC </w:t>
      </w:r>
    </w:p>
    <w:p w14:paraId="1656FDCC" w14:textId="139AEDFD" w:rsidR="00156894" w:rsidRDefault="00156894" w:rsidP="0015689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Guidance to help people through that process</w:t>
      </w:r>
    </w:p>
    <w:p w14:paraId="7B1E4AFC" w14:textId="39A8CB71" w:rsidR="00156894" w:rsidRDefault="00156894" w:rsidP="0015689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 to read the recommendation.</w:t>
      </w:r>
    </w:p>
    <w:p w14:paraId="1B91814C" w14:textId="5E17F936" w:rsidR="00156894" w:rsidRDefault="00156894" w:rsidP="001568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25 pages key and then other appendix that impact positions: </w:t>
      </w:r>
    </w:p>
    <w:p w14:paraId="0445EB20" w14:textId="71E08BDD" w:rsidR="00156894" w:rsidRDefault="00156894" w:rsidP="0015689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safety</w:t>
      </w:r>
    </w:p>
    <w:p w14:paraId="4E628A61" w14:textId="581DA5A7" w:rsidR="00156894" w:rsidRDefault="00156894" w:rsidP="0015689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</w:t>
      </w:r>
    </w:p>
    <w:p w14:paraId="0468E897" w14:textId="58C07118" w:rsidR="00156894" w:rsidRDefault="00156894" w:rsidP="0015689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Engineer/Nursing </w:t>
      </w:r>
    </w:p>
    <w:p w14:paraId="2383E401" w14:textId="6370E2A0" w:rsidR="00156894" w:rsidRDefault="00156894" w:rsidP="0015689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Recommendation:</w:t>
      </w:r>
    </w:p>
    <w:p w14:paraId="69BF95CF" w14:textId="7CB2F574" w:rsidR="00156894" w:rsidRDefault="00156894" w:rsidP="001568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4% </w:t>
      </w:r>
      <w:proofErr w:type="gramStart"/>
      <w:r>
        <w:rPr>
          <w:rFonts w:ascii="Times New Roman" w:hAnsi="Times New Roman" w:cs="Times New Roman"/>
          <w:sz w:val="24"/>
          <w:szCs w:val="24"/>
        </w:rPr>
        <w:t>merit based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increase contingent on performance</w:t>
      </w:r>
    </w:p>
    <w:p w14:paraId="787F6177" w14:textId="3959BE85" w:rsidR="00156894" w:rsidRDefault="00156894" w:rsidP="001568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Matrix on comp ratio </w:t>
      </w:r>
    </w:p>
    <w:p w14:paraId="42EECE15" w14:textId="6BF0DC53" w:rsidR="00156894" w:rsidRDefault="00156894" w:rsidP="001568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 </w:t>
      </w:r>
      <w:proofErr w:type="gramStart"/>
      <w:r>
        <w:rPr>
          <w:rFonts w:ascii="Times New Roman" w:hAnsi="Times New Roman" w:cs="Times New Roman"/>
          <w:sz w:val="24"/>
          <w:szCs w:val="24"/>
        </w:rPr>
        <w:t>now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are PURELY on recommended information</w:t>
      </w:r>
    </w:p>
    <w:p w14:paraId="12414E45" w14:textId="6263473B" w:rsidR="00156894" w:rsidRDefault="00156894" w:rsidP="0015689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Governor </w:t>
      </w:r>
      <w:proofErr w:type="gramStart"/>
      <w:r>
        <w:rPr>
          <w:rFonts w:ascii="Times New Roman" w:hAnsi="Times New Roman" w:cs="Times New Roman"/>
          <w:sz w:val="24"/>
          <w:szCs w:val="24"/>
        </w:rPr>
        <w:t>has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give his recommendations</w:t>
      </w:r>
    </w:p>
    <w:p w14:paraId="15B08D5C" w14:textId="5CA1ED57" w:rsidR="00156894" w:rsidRDefault="00156894" w:rsidP="0015689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CEC </w:t>
      </w:r>
      <w:proofErr w:type="gramStart"/>
      <w:r>
        <w:rPr>
          <w:rFonts w:ascii="Times New Roman" w:hAnsi="Times New Roman" w:cs="Times New Roman"/>
          <w:sz w:val="24"/>
          <w:szCs w:val="24"/>
        </w:rPr>
        <w:t>has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meet</w:t>
      </w:r>
    </w:p>
    <w:p w14:paraId="4B1AF7E0" w14:textId="77F9A5F7" w:rsidR="00156894" w:rsidRDefault="00156894" w:rsidP="0015689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JFAC </w:t>
      </w:r>
      <w:proofErr w:type="gramStart"/>
      <w:r>
        <w:rPr>
          <w:rFonts w:ascii="Times New Roman" w:hAnsi="Times New Roman" w:cs="Times New Roman"/>
          <w:sz w:val="24"/>
          <w:szCs w:val="24"/>
        </w:rPr>
        <w:t>has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meet</w:t>
      </w:r>
    </w:p>
    <w:p w14:paraId="3F60FE4D" w14:textId="70055A9A" w:rsidR="00156894" w:rsidRDefault="00156894" w:rsidP="001568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75% minimum for all employees (to be funded)</w:t>
      </w:r>
    </w:p>
    <w:p w14:paraId="1871AFAC" w14:textId="47FB4BB6" w:rsidR="00156894" w:rsidRDefault="00156894" w:rsidP="001568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Targeted classification – emphasis on public safety</w:t>
      </w:r>
    </w:p>
    <w:p w14:paraId="0E94578B" w14:textId="29110C5B" w:rsidR="00156894" w:rsidRDefault="00156894" w:rsidP="001568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Across the board to the pay line adjustment (not all will move up 3%, it will depend)</w:t>
      </w:r>
    </w:p>
    <w:p w14:paraId="0E13C69E" w14:textId="5E29CEF3" w:rsidR="00156894" w:rsidRDefault="00156894" w:rsidP="001568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 anyone at your agency who is involved in creating your CEC</w:t>
      </w:r>
    </w:p>
    <w:p w14:paraId="7B921A73" w14:textId="06D23CBF" w:rsidR="00156894" w:rsidRPr="00156894" w:rsidRDefault="00156894" w:rsidP="0015689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 Committee plan is for January 4, but it hasn’t been finalized</w:t>
      </w:r>
    </w:p>
    <w:p w14:paraId="2CAEC6B0" w14:textId="77777777" w:rsidR="006C7ECF" w:rsidRPr="00E2427B" w:rsidRDefault="006C7ECF" w:rsidP="006C7E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DFEC0E" w14:textId="4E376D51" w:rsidR="00940972" w:rsidRPr="0091665C" w:rsidRDefault="0098200F" w:rsidP="009409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665C">
        <w:rPr>
          <w:rFonts w:ascii="Times New Roman" w:hAnsi="Times New Roman" w:cs="Times New Roman"/>
          <w:b/>
          <w:bCs/>
          <w:sz w:val="24"/>
          <w:szCs w:val="24"/>
        </w:rPr>
        <w:t>Legislation Summary</w:t>
      </w:r>
      <w:r w:rsidR="00940972" w:rsidRPr="0091665C">
        <w:rPr>
          <w:rFonts w:ascii="Times New Roman" w:hAnsi="Times New Roman" w:cs="Times New Roman"/>
          <w:b/>
          <w:bCs/>
          <w:sz w:val="24"/>
          <w:szCs w:val="24"/>
        </w:rPr>
        <w:t xml:space="preserve"> – Andrea</w:t>
      </w:r>
    </w:p>
    <w:p w14:paraId="544B771E" w14:textId="655494EC" w:rsidR="0098200F" w:rsidRDefault="0091665C" w:rsidP="009166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will send out information regarding the legislation summary</w:t>
      </w:r>
    </w:p>
    <w:p w14:paraId="6737D525" w14:textId="07ED4D58" w:rsidR="0091665C" w:rsidRDefault="0091665C" w:rsidP="009166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more questions reach out to Michelle Peugh</w:t>
      </w:r>
    </w:p>
    <w:p w14:paraId="35BCE4B0" w14:textId="1627D58C" w:rsidR="0091665C" w:rsidRPr="0091665C" w:rsidRDefault="0091665C" w:rsidP="009166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summary would be great to take to your exec teams. </w:t>
      </w:r>
    </w:p>
    <w:p w14:paraId="2BB8A311" w14:textId="77777777" w:rsidR="0091665C" w:rsidRPr="0091665C" w:rsidRDefault="0091665C" w:rsidP="0091665C">
      <w:pPr>
        <w:rPr>
          <w:rFonts w:ascii="Times New Roman" w:hAnsi="Times New Roman" w:cs="Times New Roman"/>
          <w:sz w:val="24"/>
          <w:szCs w:val="24"/>
        </w:rPr>
      </w:pPr>
    </w:p>
    <w:p w14:paraId="3F69AE2B" w14:textId="2A4D7159" w:rsidR="0098200F" w:rsidRPr="0091665C" w:rsidRDefault="0098200F" w:rsidP="009409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665C">
        <w:rPr>
          <w:rFonts w:ascii="Times New Roman" w:hAnsi="Times New Roman" w:cs="Times New Roman"/>
          <w:b/>
          <w:bCs/>
          <w:sz w:val="24"/>
          <w:szCs w:val="24"/>
        </w:rPr>
        <w:t xml:space="preserve">Hay factoring </w:t>
      </w:r>
      <w:r w:rsidR="0091665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82F2C" w:rsidRPr="0091665C">
        <w:rPr>
          <w:rFonts w:ascii="Times New Roman" w:hAnsi="Times New Roman" w:cs="Times New Roman"/>
          <w:b/>
          <w:bCs/>
          <w:sz w:val="24"/>
          <w:szCs w:val="24"/>
        </w:rPr>
        <w:t xml:space="preserve"> Mike</w:t>
      </w:r>
    </w:p>
    <w:p w14:paraId="08BFA431" w14:textId="628E293B" w:rsidR="006C7ECF" w:rsidRDefault="00C308B6" w:rsidP="009166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people have experience and trained?  </w:t>
      </w:r>
    </w:p>
    <w:p w14:paraId="02D09C59" w14:textId="1C4913F5" w:rsidR="00C308B6" w:rsidRDefault="00C308B6" w:rsidP="00C308B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in chat</w:t>
      </w:r>
    </w:p>
    <w:p w14:paraId="3A8F6B1B" w14:textId="0F888047" w:rsidR="00C308B6" w:rsidRDefault="00C308B6" w:rsidP="00C308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do you want to get trained?</w:t>
      </w:r>
    </w:p>
    <w:p w14:paraId="02ADD001" w14:textId="5B3311BE" w:rsidR="00C308B6" w:rsidRDefault="00C308B6" w:rsidP="00C308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timeline for when training will occur. </w:t>
      </w:r>
    </w:p>
    <w:p w14:paraId="513C84A8" w14:textId="7C2FD819" w:rsidR="00C308B6" w:rsidRDefault="00C308B6" w:rsidP="00C308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– Are there certain positions you want to be trained?  At least a senior. </w:t>
      </w:r>
    </w:p>
    <w:p w14:paraId="52823E40" w14:textId="0D7E8182" w:rsidR="00C308B6" w:rsidRDefault="00C308B6" w:rsidP="00C308B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Kristy </w:t>
      </w:r>
      <w:r w:rsidR="00EC33A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3A8">
        <w:rPr>
          <w:rFonts w:ascii="Times New Roman" w:hAnsi="Times New Roman" w:cs="Times New Roman"/>
          <w:sz w:val="24"/>
          <w:szCs w:val="24"/>
        </w:rPr>
        <w:t>The online tool appears you will have a lot more resources</w:t>
      </w:r>
    </w:p>
    <w:p w14:paraId="493B0B41" w14:textId="7F81A1F1" w:rsidR="00EC33A8" w:rsidRDefault="00EC33A8" w:rsidP="00C308B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Permissions – Who will get permissions?  More to come. </w:t>
      </w:r>
    </w:p>
    <w:p w14:paraId="1C4C6053" w14:textId="77777777" w:rsidR="0091665C" w:rsidRPr="0091665C" w:rsidRDefault="0091665C" w:rsidP="0091665C">
      <w:pPr>
        <w:rPr>
          <w:rFonts w:ascii="Times New Roman" w:hAnsi="Times New Roman" w:cs="Times New Roman"/>
          <w:sz w:val="24"/>
          <w:szCs w:val="24"/>
        </w:rPr>
      </w:pPr>
    </w:p>
    <w:p w14:paraId="23654ECA" w14:textId="5F3BEAE2" w:rsidR="00940972" w:rsidRDefault="0098200F" w:rsidP="009820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C33A8">
        <w:rPr>
          <w:rFonts w:ascii="Times New Roman" w:hAnsi="Times New Roman" w:cs="Times New Roman"/>
          <w:b/>
          <w:bCs/>
          <w:sz w:val="24"/>
          <w:szCs w:val="24"/>
        </w:rPr>
        <w:t xml:space="preserve">Open Forum/Roundtable </w:t>
      </w:r>
      <w:r w:rsidR="00EC33A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C33A8">
        <w:rPr>
          <w:rFonts w:ascii="Times New Roman" w:hAnsi="Times New Roman" w:cs="Times New Roman"/>
          <w:b/>
          <w:bCs/>
          <w:sz w:val="24"/>
          <w:szCs w:val="24"/>
        </w:rPr>
        <w:t xml:space="preserve"> All</w:t>
      </w:r>
    </w:p>
    <w:p w14:paraId="1106CF98" w14:textId="4E4B3FFE" w:rsidR="00EC33A8" w:rsidRPr="00EC33A8" w:rsidRDefault="00EC33A8" w:rsidP="00EC33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33A8">
        <w:rPr>
          <w:rFonts w:ascii="Times New Roman" w:hAnsi="Times New Roman" w:cs="Times New Roman"/>
          <w:sz w:val="24"/>
          <w:szCs w:val="24"/>
        </w:rPr>
        <w:t>Employee Engagement Survey</w:t>
      </w:r>
    </w:p>
    <w:p w14:paraId="340DE5CB" w14:textId="7EB1118C" w:rsidR="00EC33A8" w:rsidRDefault="00EC33A8" w:rsidP="00EC33A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33A8">
        <w:rPr>
          <w:rFonts w:ascii="Times New Roman" w:hAnsi="Times New Roman" w:cs="Times New Roman"/>
          <w:sz w:val="24"/>
          <w:szCs w:val="24"/>
        </w:rPr>
        <w:t xml:space="preserve">HR will be included on it.  </w:t>
      </w:r>
    </w:p>
    <w:p w14:paraId="69FB2E94" w14:textId="6E79BD9F" w:rsidR="00EC33A8" w:rsidRPr="00EC33A8" w:rsidRDefault="00EC33A8" w:rsidP="00EC33A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get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data, 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not get the restricted information. </w:t>
      </w:r>
    </w:p>
    <w:p w14:paraId="524CC13B" w14:textId="4BBDF9FC" w:rsidR="00EC33A8" w:rsidRPr="00EC33A8" w:rsidRDefault="00EC33A8" w:rsidP="00EC33A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33A8">
        <w:rPr>
          <w:rFonts w:ascii="Times New Roman" w:hAnsi="Times New Roman" w:cs="Times New Roman"/>
          <w:sz w:val="24"/>
          <w:szCs w:val="24"/>
        </w:rPr>
        <w:t xml:space="preserve">There are tools we can get from the Qualtrics group.  Waiting to hear. </w:t>
      </w:r>
    </w:p>
    <w:p w14:paraId="5A81E7AE" w14:textId="5A7C5E6F" w:rsidR="00EC33A8" w:rsidRDefault="00EC33A8" w:rsidP="00EC33A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$8,000 for executive summary</w:t>
      </w:r>
    </w:p>
    <w:p w14:paraId="703FAD8D" w14:textId="67D061A3" w:rsidR="00EC33A8" w:rsidRDefault="00EC33A8" w:rsidP="00EC33A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– What would like the Governor to know?</w:t>
      </w:r>
    </w:p>
    <w:p w14:paraId="403EAB51" w14:textId="0553E627" w:rsidR="00EC33A8" w:rsidRPr="00EC33A8" w:rsidRDefault="00EC33A8" w:rsidP="00EC33A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Being restricted to the Governor’s office. </w:t>
      </w:r>
    </w:p>
    <w:sectPr w:rsidR="00EC33A8" w:rsidRPr="00EC3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E77D4"/>
    <w:multiLevelType w:val="hybridMultilevel"/>
    <w:tmpl w:val="C3D6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72"/>
    <w:rsid w:val="00156894"/>
    <w:rsid w:val="00174EB9"/>
    <w:rsid w:val="00364219"/>
    <w:rsid w:val="003B01F3"/>
    <w:rsid w:val="006C7ECF"/>
    <w:rsid w:val="007175AE"/>
    <w:rsid w:val="00907621"/>
    <w:rsid w:val="0091665C"/>
    <w:rsid w:val="00940972"/>
    <w:rsid w:val="0098200F"/>
    <w:rsid w:val="00984795"/>
    <w:rsid w:val="00AF7484"/>
    <w:rsid w:val="00B82F2C"/>
    <w:rsid w:val="00C308B6"/>
    <w:rsid w:val="00D17126"/>
    <w:rsid w:val="00E2427B"/>
    <w:rsid w:val="00EB32D1"/>
    <w:rsid w:val="00EC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80D2"/>
  <w15:chartTrackingRefBased/>
  <w15:docId w15:val="{8261E622-DBC9-44B8-999C-C4D86519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9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9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0972"/>
    <w:rPr>
      <w:rFonts w:asciiTheme="minorHAnsi" w:eastAsia="Times New Roman" w:hAnsiTheme="minorHAnsi" w:cs="Times New Roman"/>
      <w:sz w:val="1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0972"/>
    <w:rPr>
      <w:rFonts w:eastAsia="Times New Roman" w:cs="Times New Roman"/>
      <w:sz w:val="16"/>
      <w:szCs w:val="24"/>
    </w:rPr>
  </w:style>
  <w:style w:type="paragraph" w:customStyle="1" w:styleId="LocationDateTime">
    <w:name w:val="LocationDateTime"/>
    <w:basedOn w:val="Normal"/>
    <w:qFormat/>
    <w:rsid w:val="00940972"/>
    <w:pPr>
      <w:framePr w:wrap="around" w:vAnchor="page" w:hAnchor="text" w:xAlign="right" w:y="318"/>
      <w:spacing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sz w:val="16"/>
      <w:szCs w:val="24"/>
    </w:rPr>
  </w:style>
  <w:style w:type="paragraph" w:styleId="ListParagraph">
    <w:name w:val="List Paragraph"/>
    <w:basedOn w:val="Normal"/>
    <w:uiPriority w:val="34"/>
    <w:qFormat/>
    <w:rsid w:val="00940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Evans</dc:creator>
  <cp:keywords/>
  <dc:description/>
  <cp:lastModifiedBy>Michelle Hermann</cp:lastModifiedBy>
  <cp:revision>3</cp:revision>
  <dcterms:created xsi:type="dcterms:W3CDTF">2022-12-15T21:39:00Z</dcterms:created>
  <dcterms:modified xsi:type="dcterms:W3CDTF">2022-12-15T21:51:00Z</dcterms:modified>
</cp:coreProperties>
</file>