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10F0" w14:textId="1200DDD7" w:rsidR="00590D3A" w:rsidRPr="00590D3A" w:rsidRDefault="00590D3A" w:rsidP="00590D3A">
      <w:pPr>
        <w:jc w:val="center"/>
        <w:rPr>
          <w:b/>
          <w:bCs/>
        </w:rPr>
      </w:pPr>
      <w:r w:rsidRPr="00590D3A">
        <w:rPr>
          <w:b/>
          <w:bCs/>
        </w:rPr>
        <w:t>DONATE LEAVE – UPDATED INSTRUCTIONS</w:t>
      </w:r>
      <w:r w:rsidR="00110FFD">
        <w:rPr>
          <w:b/>
          <w:bCs/>
        </w:rPr>
        <w:t xml:space="preserve"> 7/18/2023</w:t>
      </w:r>
    </w:p>
    <w:p w14:paraId="74CCED51" w14:textId="77777777" w:rsidR="00590D3A" w:rsidRDefault="00590D3A"/>
    <w:p w14:paraId="571AE5E0" w14:textId="351F6EB9" w:rsidR="00723CF5" w:rsidRDefault="00723CF5">
      <w:r>
        <w:t xml:space="preserve">For the payroll </w:t>
      </w:r>
      <w:r w:rsidR="00F13BBC">
        <w:t>period</w:t>
      </w:r>
      <w:r>
        <w:t xml:space="preserve"> 6/2</w:t>
      </w:r>
      <w:r w:rsidR="00F13BBC">
        <w:t>5</w:t>
      </w:r>
      <w:r>
        <w:t>/2023</w:t>
      </w:r>
      <w:r w:rsidR="00F13BBC">
        <w:t xml:space="preserve"> to 7/8/2023</w:t>
      </w:r>
      <w:r>
        <w:t xml:space="preserve">, an </w:t>
      </w:r>
      <w:r w:rsidR="00590D3A">
        <w:t xml:space="preserve">eligible </w:t>
      </w:r>
      <w:r>
        <w:t>employee who has</w:t>
      </w:r>
      <w:r w:rsidRPr="00723CF5">
        <w:t xml:space="preserve"> </w:t>
      </w:r>
      <w:r>
        <w:t>requested and received donated leave (based on the service now ticket requests)</w:t>
      </w:r>
      <w:r w:rsidR="00F13BBC">
        <w:t xml:space="preserve"> will receive donated hours </w:t>
      </w:r>
      <w:r w:rsidR="00590D3A">
        <w:t>to replace</w:t>
      </w:r>
      <w:r w:rsidR="00F13BBC">
        <w:t xml:space="preserve"> ADT hours</w:t>
      </w:r>
      <w:r w:rsidR="00590D3A">
        <w:t xml:space="preserve"> previously coded on their time sheet.</w:t>
      </w:r>
    </w:p>
    <w:p w14:paraId="042FEC2D" w14:textId="0347D7DD" w:rsidR="00723CF5" w:rsidRDefault="00182EB3" w:rsidP="00590D3A">
      <w:pPr>
        <w:pStyle w:val="ListParagraph"/>
        <w:numPr>
          <w:ilvl w:val="0"/>
          <w:numId w:val="1"/>
        </w:numPr>
      </w:pPr>
      <w:r>
        <w:t xml:space="preserve">SCO </w:t>
      </w:r>
      <w:r w:rsidR="00590D3A">
        <w:t>has</w:t>
      </w:r>
      <w:r>
        <w:t xml:space="preserve"> manually</w:t>
      </w:r>
      <w:r w:rsidR="00590D3A">
        <w:t xml:space="preserve"> added the donated leave </w:t>
      </w:r>
      <w:r w:rsidR="00E31777">
        <w:t>to</w:t>
      </w:r>
      <w:r w:rsidR="00590D3A">
        <w:t xml:space="preserve"> </w:t>
      </w:r>
      <w:r>
        <w:t xml:space="preserve">each employee’s </w:t>
      </w:r>
      <w:r w:rsidR="00590D3A">
        <w:t xml:space="preserve">SIC leave balance </w:t>
      </w:r>
      <w:r w:rsidR="00723CF5">
        <w:t>which will reflect as SHD (receiving hours)</w:t>
      </w:r>
      <w:r w:rsidR="00590D3A">
        <w:t>.</w:t>
      </w:r>
    </w:p>
    <w:p w14:paraId="1FDFE7A5" w14:textId="77777777" w:rsidR="00590D3A" w:rsidRDefault="00590D3A" w:rsidP="00590D3A">
      <w:pPr>
        <w:pStyle w:val="ListParagraph"/>
      </w:pPr>
    </w:p>
    <w:p w14:paraId="0636B053" w14:textId="45C37E69" w:rsidR="00F13BBC" w:rsidRDefault="00723CF5" w:rsidP="00F13BBC">
      <w:pPr>
        <w:pStyle w:val="ListParagraph"/>
        <w:numPr>
          <w:ilvl w:val="0"/>
          <w:numId w:val="1"/>
        </w:numPr>
      </w:pPr>
      <w:r>
        <w:t xml:space="preserve">Agency payroll </w:t>
      </w:r>
      <w:r w:rsidR="00590D3A">
        <w:t>employees</w:t>
      </w:r>
      <w:r w:rsidR="00E31777">
        <w:t xml:space="preserve"> (employees and managers will not have access to edit the time sheet)</w:t>
      </w:r>
      <w:r w:rsidR="00590D3A">
        <w:t xml:space="preserve"> need to review the employee’s weekly time sheet and manually replace the</w:t>
      </w:r>
      <w:r w:rsidR="00F13BBC">
        <w:t xml:space="preserve"> ADT hours with SIC hours. </w:t>
      </w:r>
    </w:p>
    <w:p w14:paraId="61EE18B5" w14:textId="55CAB4F0" w:rsidR="00F13BBC" w:rsidRDefault="00E31777" w:rsidP="00E31777">
      <w:pPr>
        <w:ind w:left="360"/>
      </w:pPr>
      <w:r>
        <w:t xml:space="preserve">Note: </w:t>
      </w:r>
      <w:r w:rsidR="00F13BBC">
        <w:t xml:space="preserve">The </w:t>
      </w:r>
      <w:r>
        <w:t>employees</w:t>
      </w:r>
      <w:r w:rsidR="00F13BBC">
        <w:t xml:space="preserve"> who donated the hours</w:t>
      </w:r>
      <w:r>
        <w:t xml:space="preserve"> do not need their leave balances manually adjusted, their balances will auto adjust. </w:t>
      </w:r>
    </w:p>
    <w:p w14:paraId="1B0F37CF" w14:textId="77777777" w:rsidR="00790F06" w:rsidRDefault="00790F06" w:rsidP="00790F06">
      <w:pPr>
        <w:pStyle w:val="ListParagraph"/>
        <w:ind w:left="1440"/>
      </w:pPr>
    </w:p>
    <w:p w14:paraId="774E4D92" w14:textId="683115B9" w:rsidR="00790F06" w:rsidRDefault="00590D3A" w:rsidP="00590D3A">
      <w:r>
        <w:t>For this payroll period</w:t>
      </w:r>
      <w:r w:rsidR="00790F06">
        <w:t xml:space="preserve"> </w:t>
      </w:r>
      <w:r>
        <w:t>7/9/2023 to 7/22/2023,</w:t>
      </w:r>
      <w:r w:rsidR="00110FFD">
        <w:t xml:space="preserve"> </w:t>
      </w:r>
      <w:r w:rsidR="00790F06">
        <w:t xml:space="preserve">the donated </w:t>
      </w:r>
      <w:r>
        <w:t xml:space="preserve">leave </w:t>
      </w:r>
      <w:r w:rsidR="00790F06">
        <w:t>balances should be reflected in the employee</w:t>
      </w:r>
      <w:r w:rsidR="00E31777">
        <w:t xml:space="preserve"> SIC</w:t>
      </w:r>
      <w:r w:rsidR="00790F06">
        <w:t xml:space="preserve"> leave balance</w:t>
      </w:r>
      <w:r>
        <w:t>s</w:t>
      </w:r>
      <w:r w:rsidR="00790F06">
        <w:t xml:space="preserve"> no later than Friday July 21, 2023. Employees, Managers, Agency payroll may code the employee time sheets appropriately using </w:t>
      </w:r>
      <w:r>
        <w:t xml:space="preserve">the </w:t>
      </w:r>
      <w:r w:rsidR="00790F06">
        <w:t>donated</w:t>
      </w:r>
      <w:r>
        <w:t xml:space="preserve"> SIC </w:t>
      </w:r>
      <w:r w:rsidR="00790F06">
        <w:t xml:space="preserve">leave, not </w:t>
      </w:r>
      <w:r w:rsidR="00790F06" w:rsidRPr="00590D3A">
        <w:rPr>
          <w:b/>
          <w:bCs/>
        </w:rPr>
        <w:t>ADT</w:t>
      </w:r>
      <w:r w:rsidR="00790F06">
        <w:t xml:space="preserve">. </w:t>
      </w:r>
    </w:p>
    <w:p w14:paraId="3A6DFF8F" w14:textId="2CDF5396" w:rsidR="00110FFD" w:rsidRDefault="00110FFD" w:rsidP="00590D3A">
      <w:r>
        <w:t>Donated leave for ongoing payroll periods will be managed as the current process dictates.</w:t>
      </w:r>
    </w:p>
    <w:p w14:paraId="726A850E" w14:textId="77777777" w:rsidR="00590D3A" w:rsidRDefault="00590D3A" w:rsidP="00590D3A">
      <w:pPr>
        <w:pStyle w:val="ListParagraph"/>
      </w:pPr>
    </w:p>
    <w:sectPr w:rsidR="0059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6F"/>
    <w:multiLevelType w:val="hybridMultilevel"/>
    <w:tmpl w:val="8B6A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1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B3"/>
    <w:rsid w:val="00110FFD"/>
    <w:rsid w:val="00182EB3"/>
    <w:rsid w:val="00561848"/>
    <w:rsid w:val="00590D3A"/>
    <w:rsid w:val="00723CF5"/>
    <w:rsid w:val="00790F06"/>
    <w:rsid w:val="008D4B11"/>
    <w:rsid w:val="00AA1FB2"/>
    <w:rsid w:val="00D351C5"/>
    <w:rsid w:val="00E31777"/>
    <w:rsid w:val="00F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C681"/>
  <w15:chartTrackingRefBased/>
  <w15:docId w15:val="{28618C20-EDCC-4964-8F05-57A974B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Duncan</dc:creator>
  <cp:keywords/>
  <dc:description/>
  <cp:lastModifiedBy>Sharon Duncan</cp:lastModifiedBy>
  <cp:revision>2</cp:revision>
  <dcterms:created xsi:type="dcterms:W3CDTF">2023-07-18T22:25:00Z</dcterms:created>
  <dcterms:modified xsi:type="dcterms:W3CDTF">2023-07-18T22:25:00Z</dcterms:modified>
</cp:coreProperties>
</file>